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EC3B9" w14:textId="77777777" w:rsidR="00E47171" w:rsidRDefault="00E47171" w:rsidP="00722F52">
      <w:pPr>
        <w:rPr>
          <w:sz w:val="44"/>
          <w:szCs w:val="44"/>
        </w:rPr>
      </w:pPr>
      <w:r w:rsidRPr="00FD634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C4D21C" wp14:editId="32BD5D94">
                <wp:simplePos x="0" y="0"/>
                <wp:positionH relativeFrom="margin">
                  <wp:posOffset>5057523</wp:posOffset>
                </wp:positionH>
                <wp:positionV relativeFrom="paragraph">
                  <wp:posOffset>-957580</wp:posOffset>
                </wp:positionV>
                <wp:extent cx="680682" cy="417963"/>
                <wp:effectExtent l="0" t="0" r="24765" b="20320"/>
                <wp:wrapNone/>
                <wp:docPr id="3" name="สี่เหลี่ยมผืนผ้า: มุมมน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682" cy="417963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0CD763" id="สี่เหลี่ยมผืนผ้า: มุมมน 11" o:spid="_x0000_s1026" style="position:absolute;margin-left:398.25pt;margin-top:-75.4pt;width:53.6pt;height:32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gZdfgIAAIoFAAAOAAAAZHJzL2Uyb0RvYy54bWysVN9PGzEMfp+0/yHK+7i7rhSouKIKxDQJ&#10;QQVMPKe5pBcpF2dJ2mv318/J/ShjaA9ofUid2P5sf2f78mrfaLITziswJS1OckqE4VApsynpj+fb&#10;L+eU+MBMxTQYUdKD8PRq8fnTZWvnYgI16Eo4giDGz1tb0joEO88yz2vRMH8CVhhUSnANC3h1m6xy&#10;rEX0RmeTPJ9lLbjKOuDCe3y96ZR0kfClFDw8SOlFILqkmFtIp0vnOp7Z4pLNN47ZWvE+DfaBLBqm&#10;DAYdoW5YYGTr1F9QjeIOPMhwwqHJQErFRaoBqynyN9U81cyKVAuS4+1Ik/9/sPx+92RXDmlorZ97&#10;FGMVe+ma+I/5kX0i6zCSJfaBcHycneez8wklHFXT4uxi9jWSmR2drfPhm4CGRKGkDramesQPknhi&#10;uzsfOvvBLgb0oFV1q7ROl9gE4lo7smP4+daboo/wh5U2H3LERKNndiw7SeGgRcTT5lFIoiosdJIS&#10;Th15TIZxLkwoOlXNKtHleJrjb8hySD+xkgAjssTqRuweYLDsQAbsjp7ePrqK1NCjc/6vxDrn0SNF&#10;BhNG50YZcO8BaKyqj9zZDyR11ESW1lAdVo446MbJW36r8BvfMR9WzOH84KThTggPeEgNbUmhlyip&#10;wf167z3aY1ujlpIW57Gk/ueWOUGJ/m6w4S+K6TQOcLpMT88meHGvNevXGrNtrgF7psDtY3kSo33Q&#10;gygdNC+4OpYxKqqY4Ri7pDy44XIduj2By4eL5TKZ4dBaFu7Mk+URPLIa2/d5/8Kc7Rs94ITcwzC7&#10;bP6m1Tvb6GlguQ0gVZqDI6893zjwqXH65RQ3yut7sjqu0MVvAAAA//8DAFBLAwQUAAYACAAAACEA&#10;mXk6IuMAAAAMAQAADwAAAGRycy9kb3ducmV2LnhtbEyPTU/DMAyG70j8h8hI3LZkTN3W0nSqEF8T&#10;HGAgcc1a01Y0Tmmytduvx5zgaPvR6+dN16NtxQF73zjSMJsqEEiFKxuqNLy/3U1WIHwwVJrWEWo4&#10;ood1dn6WmqR0A73iYRsqwSHkE6OhDqFLpPRFjdb4qeuQ+PbpemsCj30ly94MHG5beaXUQlrTEH+o&#10;TYc3NRZf273VcDpunm+f7lv6joePl4fNY+5xnmt9eTHm1yACjuEPhl99VoeMnXZuT6UXrYZlvIgY&#10;1TCZRYpLMBKr+RLEjlerSIHMUvm/RPYDAAD//wMAUEsBAi0AFAAGAAgAAAAhALaDOJL+AAAA4QEA&#10;ABMAAAAAAAAAAAAAAAAAAAAAAFtDb250ZW50X1R5cGVzXS54bWxQSwECLQAUAAYACAAAACEAOP0h&#10;/9YAAACUAQAACwAAAAAAAAAAAAAAAAAvAQAAX3JlbHMvLnJlbHNQSwECLQAUAAYACAAAACEAzAYG&#10;XX4CAACKBQAADgAAAAAAAAAAAAAAAAAuAgAAZHJzL2Uyb0RvYy54bWxQSwECLQAUAAYACAAAACEA&#10;mXk6IuMAAAAMAQAADwAAAAAAAAAAAAAAAADYBAAAZHJzL2Rvd25yZXYueG1sUEsFBgAAAAAEAAQA&#10;8wAAAOgFAAAAAA==&#10;" fillcolor="white [3212]" strokecolor="white [3212]" strokeweight="1pt">
                <v:stroke joinstyle="miter"/>
                <w10:wrap anchorx="margin"/>
              </v:roundrect>
            </w:pict>
          </mc:Fallback>
        </mc:AlternateContent>
      </w:r>
    </w:p>
    <w:p w14:paraId="77A7780E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EB5A7FF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49FAC5AA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347DF77B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5F8BF2AA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16E93A74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C742DB0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0097F98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14FAFFDA" w14:textId="737B6D66" w:rsidR="00E47171" w:rsidRPr="00946C28" w:rsidRDefault="00E47171" w:rsidP="00E47171">
      <w:pPr>
        <w:jc w:val="center"/>
        <w:rPr>
          <w:sz w:val="36"/>
          <w:szCs w:val="36"/>
        </w:rPr>
      </w:pPr>
      <w:r w:rsidRPr="00946C28">
        <w:rPr>
          <w:rFonts w:ascii="TH SarabunPSK" w:hAnsi="TH SarabunPSK" w:cs="TH SarabunPSK"/>
          <w:b/>
          <w:bCs/>
          <w:sz w:val="36"/>
          <w:szCs w:val="36"/>
          <w:cs/>
        </w:rPr>
        <w:t>ภาคผนวก</w:t>
      </w:r>
    </w:p>
    <w:p w14:paraId="6120E52D" w14:textId="77777777" w:rsidR="00E47171" w:rsidRDefault="00E47171">
      <w:r>
        <w:br w:type="page"/>
      </w:r>
    </w:p>
    <w:p w14:paraId="4DD6DF7F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4748F1F0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5476661E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5D38763F" w14:textId="77777777" w:rsidR="00E47171" w:rsidRDefault="00E47171" w:rsidP="00E47171">
      <w:pPr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5A1D378F" w14:textId="77777777" w:rsidR="00E47171" w:rsidRPr="0092447B" w:rsidRDefault="00E47171" w:rsidP="00E47171">
      <w:pPr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2DE95FA3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6D06BF43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  <w:cs/>
        </w:rPr>
      </w:pPr>
    </w:p>
    <w:p w14:paraId="36E45F62" w14:textId="77777777" w:rsidR="00E47171" w:rsidRPr="00946C28" w:rsidRDefault="00E47171" w:rsidP="00E47171">
      <w:pPr>
        <w:spacing w:after="0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46C28">
        <w:rPr>
          <w:rFonts w:ascii="TH SarabunPSK" w:eastAsia="Calibri" w:hAnsi="TH SarabunPSK" w:cs="TH SarabunPSK"/>
          <w:b/>
          <w:bCs/>
          <w:sz w:val="36"/>
          <w:szCs w:val="36"/>
          <w:cs/>
        </w:rPr>
        <w:t>ภาคผนวก ก</w:t>
      </w:r>
      <w:r w:rsidRPr="00946C28">
        <w:rPr>
          <w:rFonts w:ascii="TH SarabunPSK" w:eastAsia="Calibri" w:hAnsi="TH SarabunPSK" w:cs="TH SarabunPSK"/>
          <w:b/>
          <w:bCs/>
          <w:sz w:val="36"/>
          <w:szCs w:val="36"/>
        </w:rPr>
        <w:t>.</w:t>
      </w:r>
    </w:p>
    <w:p w14:paraId="722BF7C2" w14:textId="77777777" w:rsidR="00E47171" w:rsidRPr="00946C28" w:rsidRDefault="00E47171" w:rsidP="00E47171">
      <w:pPr>
        <w:spacing w:after="0"/>
        <w:jc w:val="center"/>
        <w:rPr>
          <w:rFonts w:ascii="TH SarabunPSK" w:eastAsia="Calibri" w:hAnsi="TH SarabunPSK" w:cs="TH SarabunPSK"/>
          <w:sz w:val="32"/>
          <w:szCs w:val="32"/>
        </w:rPr>
      </w:pPr>
      <w:r w:rsidRPr="00946C28">
        <w:rPr>
          <w:rFonts w:ascii="TH SarabunPSK" w:eastAsia="Calibri" w:hAnsi="TH SarabunPSK" w:cs="TH SarabunPSK"/>
          <w:sz w:val="32"/>
          <w:szCs w:val="32"/>
          <w:cs/>
        </w:rPr>
        <w:t>แบบขออนุมัติโครงการ</w:t>
      </w:r>
    </w:p>
    <w:p w14:paraId="4D05D2F9" w14:textId="1576F74E" w:rsidR="00E47171" w:rsidRDefault="00E47171" w:rsidP="00E47171">
      <w:pPr>
        <w:jc w:val="center"/>
        <w:rPr>
          <w:rFonts w:ascii="TH SarabunPSK" w:hAnsi="TH SarabunPSK" w:cs="TH SarabunPSK"/>
          <w:sz w:val="36"/>
          <w:szCs w:val="36"/>
        </w:rPr>
      </w:pPr>
    </w:p>
    <w:p w14:paraId="0FFA34EB" w14:textId="77777777" w:rsidR="00E47171" w:rsidRDefault="00E47171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br w:type="page"/>
      </w:r>
    </w:p>
    <w:p w14:paraId="6E19D823" w14:textId="046EE1A4" w:rsidR="00E47171" w:rsidRDefault="00DD0F59" w:rsidP="00DD0F59">
      <w:pPr>
        <w:spacing w:after="0" w:line="240" w:lineRule="auto"/>
      </w:pPr>
      <w:r>
        <w:lastRenderedPageBreak/>
        <w:t xml:space="preserve">  </w:t>
      </w:r>
    </w:p>
    <w:p w14:paraId="30B28EB7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4D19BF19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6FC4F9E5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2B3C1E5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5226A32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4450F1AE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054813E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4EF09FA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115EAFBD" w14:textId="77777777" w:rsidR="00105095" w:rsidRPr="00946C28" w:rsidRDefault="00105095" w:rsidP="00722F52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46C28">
        <w:rPr>
          <w:rFonts w:ascii="TH SarabunPSK" w:eastAsia="Calibri" w:hAnsi="TH SarabunPSK" w:cs="TH SarabunPSK"/>
          <w:b/>
          <w:bCs/>
          <w:sz w:val="36"/>
          <w:szCs w:val="36"/>
          <w:cs/>
        </w:rPr>
        <w:t>ภาคผนวก ข</w:t>
      </w:r>
      <w:r w:rsidRPr="00946C28">
        <w:rPr>
          <w:rFonts w:ascii="TH SarabunPSK" w:eastAsia="Calibri" w:hAnsi="TH SarabunPSK" w:cs="TH SarabunPSK"/>
          <w:b/>
          <w:bCs/>
          <w:sz w:val="36"/>
          <w:szCs w:val="36"/>
        </w:rPr>
        <w:t>.</w:t>
      </w:r>
    </w:p>
    <w:p w14:paraId="67E34911" w14:textId="709AF4B0" w:rsidR="00105095" w:rsidRDefault="00990B62" w:rsidP="00E47171">
      <w:pPr>
        <w:jc w:val="center"/>
        <w:rPr>
          <w:rFonts w:ascii="TH SarabunPSK" w:hAnsi="TH SarabunPSK" w:cs="TH SarabunPSK"/>
          <w:sz w:val="36"/>
          <w:szCs w:val="36"/>
        </w:rPr>
      </w:pPr>
      <w:r w:rsidRPr="00990B62">
        <w:rPr>
          <w:rFonts w:ascii="TH SarabunPSK" w:eastAsia="Calibri" w:hAnsi="TH SarabunPSK" w:cs="TH SarabunPSK"/>
          <w:sz w:val="32"/>
          <w:szCs w:val="32"/>
          <w:cs/>
        </w:rPr>
        <w:t>แบบประเมินประสิทธิภาพของแปลงปลูกผักไฮโดรโปนิกส์ดูค่าสถานะผ่านแอพพลิเคชั่น</w:t>
      </w:r>
    </w:p>
    <w:p w14:paraId="285B0159" w14:textId="4CEB92E3" w:rsidR="00482F04" w:rsidRDefault="00105095" w:rsidP="006A3104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br w:type="page"/>
      </w:r>
    </w:p>
    <w:p w14:paraId="5E911D34" w14:textId="4FCB2DF2" w:rsidR="00482F04" w:rsidRDefault="00482F04" w:rsidP="00990B62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  <w:r w:rsidRPr="00C4611A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ผลการ</w:t>
      </w:r>
      <w:r w:rsidR="00990B62" w:rsidRPr="00990B62">
        <w:rPr>
          <w:rFonts w:ascii="TH SarabunPSK" w:hAnsi="TH SarabunPSK" w:cs="TH SarabunPSK"/>
          <w:b/>
          <w:bCs/>
          <w:sz w:val="36"/>
          <w:szCs w:val="36"/>
          <w:cs/>
        </w:rPr>
        <w:t>ประเมินประสิทธิภาพของแปลงปลูกผักไฮโดรโปนิกส์ดูค่าสถานะผ่านแอพพลิเคชั่น</w:t>
      </w:r>
    </w:p>
    <w:tbl>
      <w:tblPr>
        <w:tblStyle w:val="TableGrid"/>
        <w:tblW w:w="9265" w:type="dxa"/>
        <w:tblLayout w:type="fixed"/>
        <w:tblLook w:val="04A0" w:firstRow="1" w:lastRow="0" w:firstColumn="1" w:lastColumn="0" w:noHBand="0" w:noVBand="1"/>
      </w:tblPr>
      <w:tblGrid>
        <w:gridCol w:w="3055"/>
        <w:gridCol w:w="45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900"/>
      </w:tblGrid>
      <w:tr w:rsidR="00990B62" w14:paraId="1DC377BF" w14:textId="77777777" w:rsidTr="00474550">
        <w:trPr>
          <w:trHeight w:val="341"/>
        </w:trPr>
        <w:tc>
          <w:tcPr>
            <w:tcW w:w="3055" w:type="dxa"/>
            <w:vMerge w:val="restart"/>
            <w:vAlign w:val="center"/>
          </w:tcPr>
          <w:p w14:paraId="06C2CC66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แบบประเมินประสิทธิภาพ</w:t>
            </w:r>
          </w:p>
        </w:tc>
        <w:tc>
          <w:tcPr>
            <w:tcW w:w="5310" w:type="dxa"/>
            <w:gridSpan w:val="10"/>
            <w:vAlign w:val="center"/>
          </w:tcPr>
          <w:p w14:paraId="7A281468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การทดลองครั้งที่</w:t>
            </w:r>
          </w:p>
        </w:tc>
        <w:tc>
          <w:tcPr>
            <w:tcW w:w="900" w:type="dxa"/>
            <w:vMerge w:val="restart"/>
            <w:vAlign w:val="center"/>
          </w:tcPr>
          <w:p w14:paraId="6EA3D230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</w:tc>
      </w:tr>
      <w:tr w:rsidR="00990B62" w14:paraId="0674081E" w14:textId="77777777" w:rsidTr="00474550">
        <w:trPr>
          <w:trHeight w:val="278"/>
        </w:trPr>
        <w:tc>
          <w:tcPr>
            <w:tcW w:w="3055" w:type="dxa"/>
            <w:vMerge/>
          </w:tcPr>
          <w:p w14:paraId="6ED59B0C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0" w:type="dxa"/>
          </w:tcPr>
          <w:p w14:paraId="13AA1233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540" w:type="dxa"/>
          </w:tcPr>
          <w:p w14:paraId="7E88E54C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540" w:type="dxa"/>
          </w:tcPr>
          <w:p w14:paraId="64D18C58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540" w:type="dxa"/>
          </w:tcPr>
          <w:p w14:paraId="5601EFFF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540" w:type="dxa"/>
          </w:tcPr>
          <w:p w14:paraId="2360F649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540" w:type="dxa"/>
          </w:tcPr>
          <w:p w14:paraId="59D51088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540" w:type="dxa"/>
          </w:tcPr>
          <w:p w14:paraId="5DE80C38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540" w:type="dxa"/>
          </w:tcPr>
          <w:p w14:paraId="2A299FE1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540" w:type="dxa"/>
          </w:tcPr>
          <w:p w14:paraId="19E744EC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540" w:type="dxa"/>
          </w:tcPr>
          <w:p w14:paraId="584BBE77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900" w:type="dxa"/>
            <w:vMerge/>
          </w:tcPr>
          <w:p w14:paraId="6CD6C5ED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90B62" w14:paraId="2FC03272" w14:textId="77777777" w:rsidTr="00474550">
        <w:trPr>
          <w:trHeight w:val="332"/>
        </w:trPr>
        <w:tc>
          <w:tcPr>
            <w:tcW w:w="9265" w:type="dxa"/>
            <w:gridSpan w:val="12"/>
            <w:vAlign w:val="center"/>
          </w:tcPr>
          <w:p w14:paraId="2C68137B" w14:textId="77777777" w:rsidR="00990B62" w:rsidRPr="006D046F" w:rsidRDefault="00990B62" w:rsidP="0047455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D046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1.</w:t>
            </w:r>
            <w:r w:rsidRPr="006D04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ด้านการทำงานของระบบผ่านแอพพลิเคชั่น</w:t>
            </w:r>
          </w:p>
        </w:tc>
      </w:tr>
      <w:tr w:rsidR="00990B62" w14:paraId="7339519D" w14:textId="77777777" w:rsidTr="00474550">
        <w:trPr>
          <w:trHeight w:val="377"/>
        </w:trPr>
        <w:tc>
          <w:tcPr>
            <w:tcW w:w="3055" w:type="dxa"/>
            <w:vAlign w:val="center"/>
          </w:tcPr>
          <w:p w14:paraId="7B5C144E" w14:textId="77777777" w:rsidR="00990B62" w:rsidRPr="006D046F" w:rsidRDefault="00990B62" w:rsidP="0047455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1.1</w:t>
            </w: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สามารถเชื่อมต่อแอพพลิเคชั่นได้</w:t>
            </w:r>
          </w:p>
        </w:tc>
        <w:tc>
          <w:tcPr>
            <w:tcW w:w="450" w:type="dxa"/>
            <w:vAlign w:val="center"/>
          </w:tcPr>
          <w:p w14:paraId="1683ECD3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5E211120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359AD47D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0FD68D6A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34FBD25B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3BC1C566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13BEB9D1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16EB3FA6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59F58A09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3BBD6718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14:paraId="6C28C5CE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</w:tr>
      <w:tr w:rsidR="00990B62" w14:paraId="68153BEE" w14:textId="77777777" w:rsidTr="00474550">
        <w:trPr>
          <w:trHeight w:val="431"/>
        </w:trPr>
        <w:tc>
          <w:tcPr>
            <w:tcW w:w="3055" w:type="dxa"/>
            <w:vAlign w:val="center"/>
          </w:tcPr>
          <w:p w14:paraId="78FCF5E2" w14:textId="77777777" w:rsidR="00990B62" w:rsidRPr="006D046F" w:rsidRDefault="00990B62" w:rsidP="0047455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1.2</w:t>
            </w: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สามารถดูค่าความชื้นได้</w:t>
            </w:r>
          </w:p>
        </w:tc>
        <w:tc>
          <w:tcPr>
            <w:tcW w:w="450" w:type="dxa"/>
            <w:vAlign w:val="center"/>
          </w:tcPr>
          <w:p w14:paraId="1B71D710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7954534E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330CD704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0EA17BB7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6413C4FD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65790FE0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7062E8C7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1D89036B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2C54F3B8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52169722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14:paraId="47B0E385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</w:tc>
      </w:tr>
      <w:tr w:rsidR="00990B62" w14:paraId="09C2B22C" w14:textId="77777777" w:rsidTr="00474550">
        <w:trPr>
          <w:trHeight w:val="710"/>
        </w:trPr>
        <w:tc>
          <w:tcPr>
            <w:tcW w:w="3055" w:type="dxa"/>
            <w:vAlign w:val="center"/>
          </w:tcPr>
          <w:p w14:paraId="11A918C4" w14:textId="77777777" w:rsidR="00990B62" w:rsidRPr="006D046F" w:rsidRDefault="00990B62" w:rsidP="0047455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1.3</w:t>
            </w: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สามารถดูค่าความเป็นกรดและเบสได้</w:t>
            </w:r>
          </w:p>
        </w:tc>
        <w:tc>
          <w:tcPr>
            <w:tcW w:w="450" w:type="dxa"/>
            <w:vAlign w:val="center"/>
          </w:tcPr>
          <w:p w14:paraId="1F27E1FC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58153EA9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4211C97D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3F6B900F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1C826C83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5289A7FE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05FEA347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14CA92C4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3A6D36FB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0AE3037E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14:paraId="4209B71D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</w:tc>
      </w:tr>
      <w:tr w:rsidR="00990B62" w14:paraId="78D01820" w14:textId="77777777" w:rsidTr="00474550">
        <w:trPr>
          <w:trHeight w:val="359"/>
        </w:trPr>
        <w:tc>
          <w:tcPr>
            <w:tcW w:w="3055" w:type="dxa"/>
            <w:vAlign w:val="center"/>
          </w:tcPr>
          <w:p w14:paraId="0D3A0546" w14:textId="77777777" w:rsidR="00990B62" w:rsidRPr="006D046F" w:rsidRDefault="00990B62" w:rsidP="0047455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 xml:space="preserve">1.4 </w:t>
            </w: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สามารถดูค่าคุณภาพน้ำได้</w:t>
            </w:r>
          </w:p>
        </w:tc>
        <w:tc>
          <w:tcPr>
            <w:tcW w:w="450" w:type="dxa"/>
            <w:vAlign w:val="center"/>
          </w:tcPr>
          <w:p w14:paraId="05E90641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57A1AB73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703B51B0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2EB9B0E5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24C400A8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0E5A011B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2DE914A5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61C9BB62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13267658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4596DC58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14:paraId="478FF5A8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90</w:t>
            </w:r>
          </w:p>
        </w:tc>
      </w:tr>
      <w:tr w:rsidR="00990B62" w14:paraId="2797094D" w14:textId="77777777" w:rsidTr="00474550">
        <w:trPr>
          <w:trHeight w:val="593"/>
        </w:trPr>
        <w:tc>
          <w:tcPr>
            <w:tcW w:w="3055" w:type="dxa"/>
            <w:vAlign w:val="center"/>
          </w:tcPr>
          <w:p w14:paraId="623A8B9E" w14:textId="77777777" w:rsidR="00990B62" w:rsidRPr="006D046F" w:rsidRDefault="00990B62" w:rsidP="0047455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 xml:space="preserve">1.5 </w:t>
            </w: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ควบคุมการเปิด</w:t>
            </w:r>
            <w:r w:rsidRPr="006D046F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>ปิดผ่านแอพพลิเคชั่นได้</w:t>
            </w:r>
          </w:p>
        </w:tc>
        <w:tc>
          <w:tcPr>
            <w:tcW w:w="450" w:type="dxa"/>
            <w:vAlign w:val="center"/>
          </w:tcPr>
          <w:p w14:paraId="7B0B204F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74E376D3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55526DDE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564DC92B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012B6991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797D8536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5F6C68E5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5D00FD5E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0A04F9BC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7BED5B10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14:paraId="5BCB76BD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90</w:t>
            </w:r>
          </w:p>
        </w:tc>
      </w:tr>
      <w:tr w:rsidR="00990B62" w14:paraId="5F45AD1F" w14:textId="77777777" w:rsidTr="00474550">
        <w:trPr>
          <w:trHeight w:val="422"/>
        </w:trPr>
        <w:tc>
          <w:tcPr>
            <w:tcW w:w="9265" w:type="dxa"/>
            <w:gridSpan w:val="12"/>
            <w:vAlign w:val="center"/>
          </w:tcPr>
          <w:p w14:paraId="684CA43D" w14:textId="77777777" w:rsidR="00990B62" w:rsidRPr="006D046F" w:rsidRDefault="00990B62" w:rsidP="0047455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D046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2.</w:t>
            </w:r>
            <w:r w:rsidRPr="006D04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ด้านการทำงานของระบบแบบแมนนวล</w:t>
            </w:r>
          </w:p>
        </w:tc>
      </w:tr>
      <w:tr w:rsidR="00990B62" w14:paraId="5271657B" w14:textId="77777777" w:rsidTr="00474550">
        <w:trPr>
          <w:trHeight w:val="260"/>
        </w:trPr>
        <w:tc>
          <w:tcPr>
            <w:tcW w:w="3055" w:type="dxa"/>
            <w:vAlign w:val="center"/>
          </w:tcPr>
          <w:p w14:paraId="0F0F6CDC" w14:textId="77777777" w:rsidR="00990B62" w:rsidRPr="006D046F" w:rsidRDefault="00990B62" w:rsidP="0047455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2.1</w:t>
            </w: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สามารถเปิด</w:t>
            </w:r>
            <w:r w:rsidRPr="006D046F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>ปิดหลอดไฟ</w:t>
            </w:r>
          </w:p>
        </w:tc>
        <w:tc>
          <w:tcPr>
            <w:tcW w:w="450" w:type="dxa"/>
            <w:vAlign w:val="center"/>
          </w:tcPr>
          <w:p w14:paraId="5DCFEB4B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0C827F01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054F0C47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4496BB23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65960228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46DDAD92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4158893D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7C95C2C5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185E0910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6A8E6A46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14:paraId="748FF9DC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</w:tc>
      </w:tr>
      <w:tr w:rsidR="00990B62" w14:paraId="43E56C9C" w14:textId="77777777" w:rsidTr="00474550">
        <w:trPr>
          <w:trHeight w:val="404"/>
        </w:trPr>
        <w:tc>
          <w:tcPr>
            <w:tcW w:w="3055" w:type="dxa"/>
            <w:vAlign w:val="center"/>
          </w:tcPr>
          <w:p w14:paraId="634F0390" w14:textId="77777777" w:rsidR="00990B62" w:rsidRPr="006D046F" w:rsidRDefault="00990B62" w:rsidP="0047455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2.2</w:t>
            </w: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สามารถเปิด</w:t>
            </w:r>
            <w:r w:rsidRPr="006D046F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>ปิดปั๊มน้ำ</w:t>
            </w:r>
          </w:p>
        </w:tc>
        <w:tc>
          <w:tcPr>
            <w:tcW w:w="450" w:type="dxa"/>
            <w:vAlign w:val="center"/>
          </w:tcPr>
          <w:p w14:paraId="69488A05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1EE3D270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250CC664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7623AA8A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51526386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60C0DB07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619F8318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3F750A9B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0824C2D0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05526BA0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14:paraId="45F7863B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</w:tc>
      </w:tr>
      <w:tr w:rsidR="00990B62" w14:paraId="010BBEEC" w14:textId="77777777" w:rsidTr="00474550">
        <w:trPr>
          <w:trHeight w:val="341"/>
        </w:trPr>
        <w:tc>
          <w:tcPr>
            <w:tcW w:w="3055" w:type="dxa"/>
            <w:vAlign w:val="center"/>
          </w:tcPr>
          <w:p w14:paraId="53847B15" w14:textId="77777777" w:rsidR="00990B62" w:rsidRPr="006D046F" w:rsidRDefault="00990B62" w:rsidP="0047455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2.3</w:t>
            </w: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น้ำสามารถไหลวนได้</w:t>
            </w:r>
          </w:p>
        </w:tc>
        <w:tc>
          <w:tcPr>
            <w:tcW w:w="450" w:type="dxa"/>
            <w:vAlign w:val="center"/>
          </w:tcPr>
          <w:p w14:paraId="1C72A960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75D88C0F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0F820088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095B163C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0670B173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2C543E5A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36E8D7AA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1DA66DDA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14D0F68D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2F8F3519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14:paraId="23F4CA90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</w:tr>
      <w:tr w:rsidR="00990B62" w14:paraId="039BC132" w14:textId="77777777" w:rsidTr="00474550">
        <w:trPr>
          <w:trHeight w:val="206"/>
        </w:trPr>
        <w:tc>
          <w:tcPr>
            <w:tcW w:w="8365" w:type="dxa"/>
            <w:gridSpan w:val="11"/>
            <w:vAlign w:val="center"/>
          </w:tcPr>
          <w:p w14:paraId="3AA81796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รวมครั้งที่สำเร็จทั้งหมด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6D046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(</w:t>
            </w:r>
            <w:r w:rsidRPr="006D046F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</w:t>
            </w:r>
            <w:r w:rsidRPr="006D046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900" w:type="dxa"/>
            <w:vAlign w:val="center"/>
          </w:tcPr>
          <w:p w14:paraId="5D9DA3A4" w14:textId="77777777" w:rsidR="00990B62" w:rsidRPr="006D046F" w:rsidRDefault="00990B62" w:rsidP="00474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87.5</w:t>
            </w:r>
          </w:p>
        </w:tc>
      </w:tr>
    </w:tbl>
    <w:p w14:paraId="13442154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37BF5395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4E7DE76B" w14:textId="77777777" w:rsidR="00F10C61" w:rsidRDefault="00F10C61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2D04A05E" w14:textId="77777777" w:rsidR="00F10C61" w:rsidRDefault="00F10C61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127439E9" w14:textId="77777777" w:rsidR="00F10C61" w:rsidRDefault="00F10C61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5F023F9D" w14:textId="77777777" w:rsidR="00F10C61" w:rsidRDefault="00F10C61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22220092" w14:textId="77777777" w:rsidR="00F10C61" w:rsidRDefault="00F10C61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041D26CB" w14:textId="77777777" w:rsidR="00F10C61" w:rsidRDefault="00F10C61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7CD41826" w14:textId="77777777" w:rsidR="00F10C61" w:rsidRDefault="00F10C61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35D9339D" w14:textId="77777777" w:rsidR="00F10C61" w:rsidRDefault="00F10C61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0D3CC965" w14:textId="77777777" w:rsidR="00F10C61" w:rsidRDefault="00F10C61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52C50A46" w14:textId="77777777" w:rsidR="00F10C61" w:rsidRDefault="00F10C61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56758803" w14:textId="77777777" w:rsidR="00F10C61" w:rsidRDefault="00F10C61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07AC63C2" w14:textId="77777777" w:rsidR="00F10C61" w:rsidRDefault="00F10C61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550CAE50" w14:textId="77777777" w:rsidR="00F10C61" w:rsidRDefault="00F10C61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761DB34C" w14:textId="77777777" w:rsidR="00F10C61" w:rsidRDefault="00F10C61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41F63A38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0752DD6A" w14:textId="77777777" w:rsidR="00F10C61" w:rsidRPr="00C4611A" w:rsidRDefault="00F10C61" w:rsidP="00F10C6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4611A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ผลการทำและหาคุณภาพของ</w:t>
      </w:r>
      <w:r w:rsidRPr="00C4611A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คุณภาพของระบบ</w:t>
      </w:r>
      <w:r w:rsidRPr="00C4611A">
        <w:rPr>
          <w:rFonts w:ascii="TH SarabunPSK" w:hAnsi="TH SarabunPSK" w:cs="TH SarabunPSK" w:hint="cs"/>
          <w:b/>
          <w:bCs/>
          <w:sz w:val="36"/>
          <w:szCs w:val="36"/>
          <w:cs/>
        </w:rPr>
        <w:t>ควบคุมการให้น้ำและปุ๋ยอัตโนมัติ</w:t>
      </w:r>
    </w:p>
    <w:p w14:paraId="1104D505" w14:textId="77777777" w:rsidR="00F10C61" w:rsidRPr="00C4611A" w:rsidRDefault="00F10C61" w:rsidP="00F10C61">
      <w:pPr>
        <w:spacing w:after="0" w:line="240" w:lineRule="auto"/>
        <w:jc w:val="center"/>
        <w:rPr>
          <w:rFonts w:ascii="TH SarabunPSK" w:eastAsia="Times New Roman" w:hAnsi="TH SarabunPSK" w:cs="TH SarabunPSK"/>
          <w:sz w:val="36"/>
          <w:szCs w:val="36"/>
        </w:rPr>
      </w:pPr>
      <w:r w:rsidRPr="00C4611A">
        <w:rPr>
          <w:rFonts w:ascii="TH SarabunPSK" w:hAnsi="TH SarabunPSK" w:cs="TH SarabunPSK" w:hint="cs"/>
          <w:b/>
          <w:bCs/>
          <w:sz w:val="36"/>
          <w:szCs w:val="36"/>
          <w:cs/>
        </w:rPr>
        <w:t>ของแปลงผัก</w:t>
      </w:r>
      <w:r w:rsidRPr="00C4611A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ไฮโดรโปนิกส์</w:t>
      </w:r>
    </w:p>
    <w:p w14:paraId="016CEC6C" w14:textId="77777777" w:rsidR="00F10C61" w:rsidRDefault="00F10C61" w:rsidP="00F10C61">
      <w:pPr>
        <w:spacing w:after="0"/>
        <w:rPr>
          <w:rFonts w:ascii="TH SarabunPSK" w:hAnsi="TH SarabunPSK" w:cs="TH SarabunPSK"/>
          <w:color w:val="000000" w:themeColor="text1"/>
          <w:sz w:val="24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814"/>
        <w:gridCol w:w="1170"/>
        <w:gridCol w:w="1364"/>
      </w:tblGrid>
      <w:tr w:rsidR="00F10C61" w:rsidRPr="00F87B0D" w14:paraId="69B30395" w14:textId="77777777" w:rsidTr="006C5D4A">
        <w:trPr>
          <w:trHeight w:val="1155"/>
        </w:trPr>
        <w:tc>
          <w:tcPr>
            <w:tcW w:w="4851" w:type="dxa"/>
            <w:shd w:val="clear" w:color="auto" w:fill="auto"/>
            <w:vAlign w:val="center"/>
          </w:tcPr>
          <w:p w14:paraId="4AB6A946" w14:textId="77777777" w:rsidR="00F10C61" w:rsidRPr="00A16D99" w:rsidRDefault="00F10C61" w:rsidP="006C5D4A">
            <w:pPr>
              <w:tabs>
                <w:tab w:val="left" w:pos="851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_Hlk33297155"/>
            <w:r w:rsidRPr="00A16D9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หัวข้อหาคุณภาพของ</w:t>
            </w:r>
            <w:bookmarkStart w:id="1" w:name="_Hlk126958038"/>
            <w:r w:rsidRPr="00A16D9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ระบบควบคุมการให้น้ำและปุ๋ยอัตโนมัติของแปลงผักไฮโดรโปนิกส์</w:t>
            </w:r>
            <w:bookmarkEnd w:id="1"/>
          </w:p>
        </w:tc>
        <w:tc>
          <w:tcPr>
            <w:tcW w:w="814" w:type="dxa"/>
            <w:shd w:val="clear" w:color="auto" w:fill="auto"/>
            <w:vAlign w:val="center"/>
          </w:tcPr>
          <w:p w14:paraId="5C88CB8E" w14:textId="77777777" w:rsidR="00F10C61" w:rsidRPr="00A16D99" w:rsidRDefault="00000000" w:rsidP="006C5D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H SarabunPSK" w:hint="cs"/>
                        <w:b/>
                        <w:bCs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H SarabunPSK" w:hint="cs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1170" w:type="dxa"/>
            <w:shd w:val="clear" w:color="auto" w:fill="auto"/>
            <w:vAlign w:val="center"/>
          </w:tcPr>
          <w:p w14:paraId="06F5E5D3" w14:textId="77777777" w:rsidR="00F10C61" w:rsidRPr="00A16D99" w:rsidRDefault="00F10C61" w:rsidP="006C5D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6D9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227E7DF6" w14:textId="77777777" w:rsidR="00F10C61" w:rsidRPr="00A16D99" w:rsidRDefault="00F10C61" w:rsidP="006C5D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6D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bookmarkEnd w:id="0"/>
      <w:tr w:rsidR="00F10C61" w:rsidRPr="00F87B0D" w14:paraId="1445DBE3" w14:textId="77777777" w:rsidTr="006C5D4A">
        <w:trPr>
          <w:trHeight w:val="521"/>
        </w:trPr>
        <w:tc>
          <w:tcPr>
            <w:tcW w:w="4851" w:type="dxa"/>
            <w:shd w:val="clear" w:color="auto" w:fill="auto"/>
            <w:vAlign w:val="center"/>
          </w:tcPr>
          <w:p w14:paraId="139D5455" w14:textId="77777777" w:rsidR="00F10C61" w:rsidRPr="00A16D99" w:rsidRDefault="00F10C61" w:rsidP="006C5D4A">
            <w:pPr>
              <w:tabs>
                <w:tab w:val="left" w:pos="851"/>
                <w:tab w:val="left" w:pos="127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สามารถเชื่อมต่อแอพพลิเคชั่นได้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5B8F542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A5972D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32A58E03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F10C61" w:rsidRPr="00F87B0D" w14:paraId="0AED4224" w14:textId="77777777" w:rsidTr="006C5D4A">
        <w:trPr>
          <w:trHeight w:val="467"/>
        </w:trPr>
        <w:tc>
          <w:tcPr>
            <w:tcW w:w="4851" w:type="dxa"/>
            <w:shd w:val="clear" w:color="auto" w:fill="auto"/>
            <w:vAlign w:val="center"/>
          </w:tcPr>
          <w:p w14:paraId="5711624A" w14:textId="77777777" w:rsidR="00F10C61" w:rsidRPr="00A16D99" w:rsidRDefault="00F10C61" w:rsidP="006C5D4A">
            <w:pPr>
              <w:tabs>
                <w:tab w:val="left" w:pos="851"/>
                <w:tab w:val="left" w:pos="1276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สามารถดูค่าความชื้นได้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0F48E05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</w:rPr>
              <w:t>0.8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0F92730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</w:rPr>
              <w:t>0.42164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01614052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  <w:cs/>
              </w:rPr>
              <w:t>ปานกลาง</w:t>
            </w:r>
          </w:p>
        </w:tc>
      </w:tr>
      <w:tr w:rsidR="00F10C61" w:rsidRPr="00F87B0D" w14:paraId="01497C23" w14:textId="77777777" w:rsidTr="006C5D4A">
        <w:trPr>
          <w:trHeight w:val="422"/>
        </w:trPr>
        <w:tc>
          <w:tcPr>
            <w:tcW w:w="4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F02F8" w14:textId="77777777" w:rsidR="00F10C61" w:rsidRPr="00A16D99" w:rsidRDefault="00F10C61" w:rsidP="006C5D4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สามารถดูค่าความเป็นกรดและเบสได้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1C9A9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</w:rPr>
              <w:t>0.8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22737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</w:rPr>
              <w:t>0.42164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76C7A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  <w:cs/>
              </w:rPr>
              <w:t>ปานกลาง</w:t>
            </w:r>
          </w:p>
        </w:tc>
      </w:tr>
      <w:tr w:rsidR="00F10C61" w:rsidRPr="00F87B0D" w14:paraId="55115211" w14:textId="77777777" w:rsidTr="006C5D4A">
        <w:trPr>
          <w:trHeight w:val="496"/>
        </w:trPr>
        <w:tc>
          <w:tcPr>
            <w:tcW w:w="4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BE8E8" w14:textId="77777777" w:rsidR="00F10C61" w:rsidRPr="00A16D99" w:rsidRDefault="00F10C61" w:rsidP="006C5D4A">
            <w:pPr>
              <w:tabs>
                <w:tab w:val="left" w:pos="851"/>
                <w:tab w:val="left" w:pos="1276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สามารถดูค่าคุณภาพน้ำได้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31433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</w:rPr>
              <w:t>0.9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AE0F0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D99">
              <w:rPr>
                <w:rFonts w:ascii="TH SarabunPSK" w:hAnsi="TH SarabunPSK" w:cs="TH SarabunPSK"/>
                <w:sz w:val="32"/>
                <w:szCs w:val="32"/>
              </w:rPr>
              <w:t>0.31623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42D0E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F10C61" w:rsidRPr="00F87B0D" w14:paraId="4AFE797C" w14:textId="77777777" w:rsidTr="006C5D4A">
        <w:trPr>
          <w:trHeight w:val="395"/>
        </w:trPr>
        <w:tc>
          <w:tcPr>
            <w:tcW w:w="4851" w:type="dxa"/>
            <w:shd w:val="clear" w:color="auto" w:fill="auto"/>
            <w:vAlign w:val="center"/>
          </w:tcPr>
          <w:p w14:paraId="14864A2B" w14:textId="77777777" w:rsidR="00F10C61" w:rsidRPr="00A16D99" w:rsidRDefault="00F10C61" w:rsidP="006C5D4A">
            <w:pPr>
              <w:tabs>
                <w:tab w:val="left" w:pos="851"/>
                <w:tab w:val="left" w:pos="1276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ควบคุมการเปิด</w:t>
            </w:r>
            <w:r w:rsidRPr="00A16D9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A16D99">
              <w:rPr>
                <w:rFonts w:ascii="TH SarabunPSK" w:hAnsi="TH SarabunPSK" w:cs="TH SarabunPSK" w:hint="cs"/>
                <w:sz w:val="32"/>
                <w:szCs w:val="32"/>
                <w:cs/>
              </w:rPr>
              <w:t>ปิดผ่านแอพพลิเคชั่นได้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ED80DFD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</w:rPr>
              <w:t>0.9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19D8FDB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D99">
              <w:rPr>
                <w:rFonts w:ascii="TH SarabunPSK" w:hAnsi="TH SarabunPSK" w:cs="TH SarabunPSK"/>
                <w:sz w:val="32"/>
                <w:szCs w:val="32"/>
              </w:rPr>
              <w:t>0.31623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54A4A298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F10C61" w:rsidRPr="00F87B0D" w14:paraId="30216902" w14:textId="77777777" w:rsidTr="006C5D4A">
        <w:trPr>
          <w:trHeight w:val="395"/>
        </w:trPr>
        <w:tc>
          <w:tcPr>
            <w:tcW w:w="4851" w:type="dxa"/>
            <w:shd w:val="clear" w:color="auto" w:fill="auto"/>
            <w:vAlign w:val="center"/>
          </w:tcPr>
          <w:p w14:paraId="1F8762D7" w14:textId="77777777" w:rsidR="00F10C61" w:rsidRPr="00A16D99" w:rsidRDefault="00F10C61" w:rsidP="006C5D4A">
            <w:pPr>
              <w:tabs>
                <w:tab w:val="left" w:pos="851"/>
                <w:tab w:val="left" w:pos="127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สามารถเปิด</w:t>
            </w:r>
            <w:r w:rsidRPr="00A16D9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A16D99">
              <w:rPr>
                <w:rFonts w:ascii="TH SarabunPSK" w:hAnsi="TH SarabunPSK" w:cs="TH SarabunPSK" w:hint="cs"/>
                <w:sz w:val="32"/>
                <w:szCs w:val="32"/>
                <w:cs/>
              </w:rPr>
              <w:t>ปิดหลอดไฟ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7E78EF3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</w:rPr>
              <w:t>0.8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963C6A2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</w:rPr>
              <w:t>0.42164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03C82433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  <w:cs/>
              </w:rPr>
              <w:t>ปานกลาง</w:t>
            </w:r>
          </w:p>
        </w:tc>
      </w:tr>
      <w:tr w:rsidR="00F10C61" w:rsidRPr="00F87B0D" w14:paraId="515139BF" w14:textId="77777777" w:rsidTr="006C5D4A">
        <w:trPr>
          <w:trHeight w:val="395"/>
        </w:trPr>
        <w:tc>
          <w:tcPr>
            <w:tcW w:w="4851" w:type="dxa"/>
            <w:shd w:val="clear" w:color="auto" w:fill="auto"/>
            <w:vAlign w:val="center"/>
          </w:tcPr>
          <w:p w14:paraId="0CC63936" w14:textId="77777777" w:rsidR="00F10C61" w:rsidRPr="00A16D99" w:rsidRDefault="00F10C61" w:rsidP="006C5D4A">
            <w:pPr>
              <w:tabs>
                <w:tab w:val="left" w:pos="851"/>
                <w:tab w:val="left" w:pos="127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สามารถเปิด</w:t>
            </w:r>
            <w:r w:rsidRPr="00A16D9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A16D99">
              <w:rPr>
                <w:rFonts w:ascii="TH SarabunPSK" w:hAnsi="TH SarabunPSK" w:cs="TH SarabunPSK" w:hint="cs"/>
                <w:sz w:val="32"/>
                <w:szCs w:val="32"/>
                <w:cs/>
              </w:rPr>
              <w:t>ปิดปั๊มน้ำ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B8D8B09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</w:rPr>
              <w:t>0.8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01B9782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</w:rPr>
              <w:t>0.42164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6D903BC0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  <w:cs/>
              </w:rPr>
              <w:t>ปานกลาง</w:t>
            </w:r>
          </w:p>
        </w:tc>
      </w:tr>
      <w:tr w:rsidR="00F10C61" w:rsidRPr="00F87B0D" w14:paraId="5A799C25" w14:textId="77777777" w:rsidTr="006C5D4A">
        <w:trPr>
          <w:trHeight w:val="395"/>
        </w:trPr>
        <w:tc>
          <w:tcPr>
            <w:tcW w:w="4851" w:type="dxa"/>
            <w:shd w:val="clear" w:color="auto" w:fill="auto"/>
            <w:vAlign w:val="center"/>
          </w:tcPr>
          <w:p w14:paraId="34213E1D" w14:textId="77777777" w:rsidR="00F10C61" w:rsidRPr="00A16D99" w:rsidRDefault="00F10C61" w:rsidP="006C5D4A">
            <w:pPr>
              <w:tabs>
                <w:tab w:val="left" w:pos="851"/>
                <w:tab w:val="left" w:pos="127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น้ำสามารถไหลวนได้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A589D52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985B3C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53F0DDCB" w14:textId="77777777" w:rsidR="00F10C61" w:rsidRPr="00A16D99" w:rsidRDefault="00F10C61" w:rsidP="006C5D4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F10C61" w:rsidRPr="00F87B0D" w14:paraId="14DC6BF1" w14:textId="77777777" w:rsidTr="006C5D4A">
        <w:trPr>
          <w:trHeight w:val="386"/>
        </w:trPr>
        <w:tc>
          <w:tcPr>
            <w:tcW w:w="4851" w:type="dxa"/>
            <w:shd w:val="clear" w:color="auto" w:fill="auto"/>
            <w:vAlign w:val="center"/>
          </w:tcPr>
          <w:p w14:paraId="06682AC3" w14:textId="77777777" w:rsidR="00F10C61" w:rsidRPr="00A16D99" w:rsidRDefault="00F10C61" w:rsidP="006C5D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6D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53D1CDB" w14:textId="77777777" w:rsidR="00F10C61" w:rsidRPr="00A16D99" w:rsidRDefault="00F10C61" w:rsidP="006C5D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6D99">
              <w:rPr>
                <w:rFonts w:ascii="TH SarabunPSK" w:hAnsi="TH SarabunPSK" w:cs="TH SarabunPSK"/>
                <w:sz w:val="32"/>
                <w:szCs w:val="32"/>
              </w:rPr>
              <w:t>0.875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488E93A" w14:textId="77777777" w:rsidR="00F10C61" w:rsidRPr="00A16D99" w:rsidRDefault="00F10C61" w:rsidP="006C5D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2733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0.337005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36856F2" w14:textId="77777777" w:rsidR="00F10C61" w:rsidRPr="00A16D99" w:rsidRDefault="00F10C61" w:rsidP="006C5D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6D99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</w:tbl>
    <w:p w14:paraId="1E244DF0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71CEB0A0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215ACC0F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33531E83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16C650DF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51194737" w14:textId="4DBA76F4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0572444A" w14:textId="0BB26F9A" w:rsidR="00C4611A" w:rsidRDefault="00C4611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57701A92" w14:textId="02B832A7" w:rsidR="00C4611A" w:rsidRDefault="00C4611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6F7BDB73" w14:textId="77777777" w:rsidR="00C4611A" w:rsidRDefault="00C4611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51CDD867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60F3D5EF" w14:textId="7D9EC01D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4E3D1AAF" w14:textId="1935990C" w:rsidR="00C4611A" w:rsidRDefault="00C4611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383D234C" w14:textId="77777777" w:rsidR="00C4611A" w:rsidRDefault="00C4611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05632EF5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27C4C06C" w14:textId="77777777" w:rsidR="00990B62" w:rsidRDefault="00990B62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199809DB" w14:textId="77777777" w:rsidR="00482F04" w:rsidRDefault="00482F04" w:rsidP="00DD0F59">
      <w:pPr>
        <w:spacing w:after="0"/>
        <w:rPr>
          <w:rFonts w:ascii="TH SarabunPSK" w:hAnsi="TH SarabunPSK" w:cs="TH SarabunPSK"/>
          <w:color w:val="000000" w:themeColor="text1"/>
          <w:sz w:val="24"/>
          <w:szCs w:val="32"/>
        </w:rPr>
      </w:pPr>
      <w:r w:rsidRPr="0092447B">
        <w:rPr>
          <w:rFonts w:ascii="TH SarabunPSK" w:eastAsia="Calibri" w:hAnsi="TH SarabunPSK" w:cs="TH SarabunPSK"/>
          <w:b/>
          <w:bCs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75ADBD" wp14:editId="2697201A">
                <wp:simplePos x="0" y="0"/>
                <wp:positionH relativeFrom="column">
                  <wp:posOffset>4790364</wp:posOffset>
                </wp:positionH>
                <wp:positionV relativeFrom="paragraph">
                  <wp:posOffset>-1123239</wp:posOffset>
                </wp:positionV>
                <wp:extent cx="1028700" cy="685800"/>
                <wp:effectExtent l="9525" t="9525" r="9525" b="9525"/>
                <wp:wrapNone/>
                <wp:docPr id="23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6858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1DF856" id="Rectangle 2" o:spid="_x0000_s1026" style="position:absolute;margin-left:377.2pt;margin-top:-88.45pt;width:81pt;height:5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MBlJwIAAKAEAAAOAAAAZHJzL2Uyb0RvYy54bWy8VNuO0zAQfUfiHyy/s0mqdrcbbbpadSlC&#10;Wi7Swge4jtNY2B7jcZuWr2fstN0CbwiRB2su9pkzt9zd761hOxVQg2t4dVVyppyEVrtNw79+Wb2Z&#10;c4ZRuFYYcKrhB4X8fvH61d3gazWBHkyrAiMQh/XgG97H6OuiQNkrK/AKvHLk7CBYEUkNm6INYiB0&#10;a4pJWV4XA4TWB5AKkayPo5MvMn7XKRk/dR2qyEzDiVvMZ8jnOp3F4k7UmyB8r+WRhvgLFlZoR0HP&#10;UI8iCrYN+g8oq2UAhC5eSbAFdJ2WKudA2VTlb9k898KrnAsVB/25TPjvYOXH3bP/HBJ19E8gvyFz&#10;sOyF26iHEGDolWgpXJUKVQwe6/ODpCA9ZevhA7TUWrGNkGuw74JNgJQd2+dSH86lVvvIJBmrcjK/&#10;KakjknzX89mc5BRC1KfXPmB8p8CyJDQ8UCszutg9YRyvnq5k9mB0u9LGZOWASxPYTlDXaVhaGDgz&#10;AiMZG77KX8YyW0vcx3tVmb5xIMhOYzPaT7wwY2aKeBnLODY0/HY2mWXIX3zjm//Dw+pIm2S0bTgV&#10;85xKauBb1+Y5j0KbUaY6G3fsaGpi2hes19AeqKEBxjWhtSahh/CDs4FWpOH4fSuColq+dzQUt9V0&#10;mnYqK9PZzYSUcOlZX3qEkwTV8MjZKC7juIdbH/Smp0hVLqCDBxqkTucev7A6kqU1yC04rmzas0s9&#10;33r5sSx+AgAA//8DAFBLAwQUAAYACAAAACEArgwj5uAAAAAMAQAADwAAAGRycy9kb3ducmV2Lnht&#10;bEyPwU7DMAyG70i8Q2QkbltaVLq1NJ1gFHHhMAbcvdS0FU1SNdnW7elnTnD070+/PxeryfTiQKPv&#10;nFUQzyMQZLWrO9so+Px4mS1B+IC2xt5ZUnAiD6vy+qrAvHZH+06HbWgEl1ifo4I2hCGX0uuWDPq5&#10;G8jy7tuNBgOPYyPrEY9cbnp5F0WpNNhZvtDiQOuW9M92bxRsEJ8351etn6rTW1LR+qsi1yt1ezM9&#10;PoAINIU/GH71WR1Kdtq5va296BUs7pOEUQWzeJFmIBjJ4pSjHUfpMgNZFvL/E+UFAAD//wMAUEsB&#10;Ai0AFAAGAAgAAAAhALaDOJL+AAAA4QEAABMAAAAAAAAAAAAAAAAAAAAAAFtDb250ZW50X1R5cGVz&#10;XS54bWxQSwECLQAUAAYACAAAACEAOP0h/9YAAACUAQAACwAAAAAAAAAAAAAAAAAvAQAAX3JlbHMv&#10;LnJlbHNQSwECLQAUAAYACAAAACEACHTAZScCAACgBAAADgAAAAAAAAAAAAAAAAAuAgAAZHJzL2Uy&#10;b0RvYy54bWxQSwECLQAUAAYACAAAACEArgwj5uAAAAAMAQAADwAAAAAAAAAAAAAAAACBBAAAZHJz&#10;L2Rvd25yZXYueG1sUEsFBgAAAAAEAAQA8wAAAI4FAAAAAA==&#10;" strokecolor="white"/>
            </w:pict>
          </mc:Fallback>
        </mc:AlternateContent>
      </w:r>
    </w:p>
    <w:p w14:paraId="3A4362C7" w14:textId="77777777" w:rsidR="005A1556" w:rsidRDefault="005A1556" w:rsidP="005A1556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7ADB2FA9" w14:textId="77777777" w:rsidR="00990B62" w:rsidRDefault="00990B62" w:rsidP="005A1556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  <w:cs/>
        </w:rPr>
      </w:pPr>
    </w:p>
    <w:p w14:paraId="46314409" w14:textId="77777777" w:rsidR="005A1556" w:rsidRPr="002C669A" w:rsidRDefault="005A1556" w:rsidP="005A1556">
      <w:pPr>
        <w:rPr>
          <w:rFonts w:ascii="TH SarabunPSK" w:hAnsi="TH SarabunPSK" w:cs="TH SarabunPSK"/>
          <w:color w:val="000000" w:themeColor="text1"/>
          <w:sz w:val="24"/>
          <w:szCs w:val="32"/>
          <w:cs/>
        </w:rPr>
      </w:pPr>
      <w:r w:rsidRPr="00FD634A">
        <w:rPr>
          <w:rFonts w:ascii="TH SarabunPSK" w:hAnsi="TH SarabunPSK" w:cs="TH SarabunPSK"/>
          <w:b/>
          <w:bCs/>
          <w:noProof/>
          <w:color w:val="000000"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D2261E" wp14:editId="600D4588">
                <wp:simplePos x="0" y="0"/>
                <wp:positionH relativeFrom="rightMargin">
                  <wp:posOffset>-337689</wp:posOffset>
                </wp:positionH>
                <wp:positionV relativeFrom="paragraph">
                  <wp:posOffset>-1020576</wp:posOffset>
                </wp:positionV>
                <wp:extent cx="680682" cy="417963"/>
                <wp:effectExtent l="0" t="0" r="24765" b="20320"/>
                <wp:wrapNone/>
                <wp:docPr id="225" name="สี่เหลี่ยมผืนผ้า: มุมมน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682" cy="417963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75A708" id="สี่เหลี่ยมผืนผ้า: มุมมน 11" o:spid="_x0000_s1026" style="position:absolute;margin-left:-26.6pt;margin-top:-80.35pt;width:53.6pt;height:32.9pt;z-index:25167360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gZdfgIAAIoFAAAOAAAAZHJzL2Uyb0RvYy54bWysVN9PGzEMfp+0/yHK+7i7rhSouKIKxDQJ&#10;QQVMPKe5pBcpF2dJ2mv318/J/ShjaA9ofUid2P5sf2f78mrfaLITziswJS1OckqE4VApsynpj+fb&#10;L+eU+MBMxTQYUdKD8PRq8fnTZWvnYgI16Eo4giDGz1tb0joEO88yz2vRMH8CVhhUSnANC3h1m6xy&#10;rEX0RmeTPJ9lLbjKOuDCe3y96ZR0kfClFDw8SOlFILqkmFtIp0vnOp7Z4pLNN47ZWvE+DfaBLBqm&#10;DAYdoW5YYGTr1F9QjeIOPMhwwqHJQErFRaoBqynyN9U81cyKVAuS4+1Ik/9/sPx+92RXDmlorZ97&#10;FGMVe+ma+I/5kX0i6zCSJfaBcHycneez8wklHFXT4uxi9jWSmR2drfPhm4CGRKGkDramesQPknhi&#10;uzsfOvvBLgb0oFV1q7ROl9gE4lo7smP4+daboo/wh5U2H3LERKNndiw7SeGgRcTT5lFIoiosdJIS&#10;Th15TIZxLkwoOlXNKtHleJrjb8hySD+xkgAjssTqRuweYLDsQAbsjp7ePrqK1NCjc/6vxDrn0SNF&#10;BhNG50YZcO8BaKyqj9zZDyR11ESW1lAdVo446MbJW36r8BvfMR9WzOH84KThTggPeEgNbUmhlyip&#10;wf167z3aY1ujlpIW57Gk/ueWOUGJ/m6w4S+K6TQOcLpMT88meHGvNevXGrNtrgF7psDtY3kSo33Q&#10;gygdNC+4OpYxKqqY4Ri7pDy44XIduj2By4eL5TKZ4dBaFu7Mk+URPLIa2/d5/8Kc7Rs94ITcwzC7&#10;bP6m1Tvb6GlguQ0gVZqDI6893zjwqXH65RQ3yut7sjqu0MVvAAAA//8DAFBLAwQUAAYACAAAACEA&#10;z7M2tuIAAAALAQAADwAAAGRycy9kb3ducmV2LnhtbEyPS0/DMBCE70j8B2uRuLVO3yTEqSLEq4JD&#10;KUhc3XhJIuJ1iN0m5deznOC2uzOa/SZdD7YRR+x87UjBZByBQCqcqalU8PZ6N7oC4YMmoxtHqOCE&#10;HtbZ+VmqE+N6esHjLpSCQ8gnWkEVQptI6YsKrfZj1yKx9uE6qwOvXSlNp3sOt42cRtFSWl0Tf6h0&#10;izcVFp+7g1Xwfdo83z7dN/QV9+/bh81j7nGWK3V5MeTXIAIO4c8Mv/iMDhkz7d2BjBeNgtFiNmUr&#10;D5NltALBlsWc2+35Es9jkFkq/3fIfgAAAP//AwBQSwECLQAUAAYACAAAACEAtoM4kv4AAADhAQAA&#10;EwAAAAAAAAAAAAAAAAAAAAAAW0NvbnRlbnRfVHlwZXNdLnhtbFBLAQItABQABgAIAAAAIQA4/SH/&#10;1gAAAJQBAAALAAAAAAAAAAAAAAAAAC8BAABfcmVscy8ucmVsc1BLAQItABQABgAIAAAAIQDMBgZd&#10;fgIAAIoFAAAOAAAAAAAAAAAAAAAAAC4CAABkcnMvZTJvRG9jLnhtbFBLAQItABQABgAIAAAAIQDP&#10;sza24gAAAAsBAAAPAAAAAAAAAAAAAAAAANgEAABkcnMvZG93bnJldi54bWxQSwUGAAAAAAQABADz&#10;AAAA5wUAAAAA&#10;" fillcolor="white [3212]" strokecolor="white [3212]" strokeweight="1pt">
                <v:stroke joinstyle="miter"/>
                <w10:wrap anchorx="margin"/>
              </v:roundrect>
            </w:pict>
          </mc:Fallback>
        </mc:AlternateContent>
      </w:r>
    </w:p>
    <w:p w14:paraId="6B0BDBA4" w14:textId="77777777" w:rsidR="005A1556" w:rsidRDefault="005A1556" w:rsidP="005A1556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40F622A1" w14:textId="77777777" w:rsidR="005A1556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3D9B64AA" w14:textId="77777777" w:rsidR="005A1556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0D718FFF" w14:textId="77777777" w:rsidR="005A1556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58ADF2FE" w14:textId="77777777" w:rsidR="005A1556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244FCD72" w14:textId="77777777" w:rsidR="005A1556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248959B8" w14:textId="77777777" w:rsidR="005A1556" w:rsidRPr="00946C28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46C28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ภาคผนวก </w:t>
      </w:r>
      <w:r w:rsidRPr="00946C28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ค</w:t>
      </w:r>
      <w:r w:rsidRPr="00946C28">
        <w:rPr>
          <w:rFonts w:ascii="TH SarabunPSK" w:eastAsia="Calibri" w:hAnsi="TH SarabunPSK" w:cs="TH SarabunPSK"/>
          <w:b/>
          <w:bCs/>
          <w:sz w:val="36"/>
          <w:szCs w:val="36"/>
        </w:rPr>
        <w:t>.</w:t>
      </w:r>
    </w:p>
    <w:p w14:paraId="3D1395B0" w14:textId="46607F53" w:rsidR="00722F52" w:rsidRPr="00946C28" w:rsidRDefault="005A1556" w:rsidP="00990B62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 w:rsidRPr="00946C28">
        <w:rPr>
          <w:rFonts w:ascii="TH SarabunPSK" w:eastAsia="Calibri" w:hAnsi="TH SarabunPSK" w:cs="TH SarabunPSK"/>
          <w:sz w:val="32"/>
          <w:szCs w:val="32"/>
          <w:cs/>
        </w:rPr>
        <w:t>คู่มือการใช้งาน</w:t>
      </w:r>
      <w:r w:rsidR="00722F5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990B62" w:rsidRPr="00990B62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แปลงปลูกผักไฮโดรโปนิกส์ดูค่าสถานะผ่านแอพพลิเคชั่น</w:t>
      </w:r>
    </w:p>
    <w:p w14:paraId="4443B060" w14:textId="33625CF3" w:rsidR="005A1556" w:rsidRPr="00946C28" w:rsidRDefault="005A1556" w:rsidP="00946C28">
      <w:pPr>
        <w:jc w:val="center"/>
        <w:rPr>
          <w:rFonts w:ascii="TH SarabunPSK" w:eastAsia="Calibri" w:hAnsi="TH SarabunPSK" w:cs="TH SarabunPSK"/>
          <w:sz w:val="32"/>
          <w:szCs w:val="32"/>
          <w:cs/>
        </w:rPr>
      </w:pPr>
    </w:p>
    <w:p w14:paraId="26EF5809" w14:textId="6E8B3C8F" w:rsidR="005A1556" w:rsidRDefault="005A1556" w:rsidP="006A3104">
      <w:pPr>
        <w:rPr>
          <w:rFonts w:ascii="TH SarabunPSK" w:hAnsi="TH SarabunPSK" w:cs="TH SarabunPSK"/>
          <w:sz w:val="36"/>
          <w:szCs w:val="36"/>
        </w:rPr>
      </w:pPr>
    </w:p>
    <w:p w14:paraId="6E9F1ECD" w14:textId="77777777" w:rsidR="005A1556" w:rsidRDefault="005A1556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br w:type="page"/>
      </w:r>
    </w:p>
    <w:p w14:paraId="3F369CB2" w14:textId="77777777" w:rsidR="00F10C61" w:rsidRDefault="00F10C61" w:rsidP="00F10C61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D9129A">
        <w:rPr>
          <w:rFonts w:ascii="TH SarabunPSK" w:eastAsia="Cordia New" w:hAnsi="TH SarabunPSK" w:cs="TH SarabunPSK"/>
          <w:b/>
          <w:bCs/>
          <w:sz w:val="36"/>
          <w:szCs w:val="36"/>
          <w:cs/>
        </w:rPr>
        <w:lastRenderedPageBreak/>
        <w:t xml:space="preserve">คู่มือการใช้งาน </w:t>
      </w:r>
      <w:r w:rsidRPr="00990B62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แปลงปลูกผักไฮโดรโปนิกส์ดูค่าสถานะผ่านแอพพลิเคชั่น</w:t>
      </w:r>
    </w:p>
    <w:p w14:paraId="2D263B59" w14:textId="77777777" w:rsidR="00F10C61" w:rsidRPr="00DD0F59" w:rsidRDefault="00F10C61" w:rsidP="00F10C61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</w:p>
    <w:p w14:paraId="2EBF8147" w14:textId="77777777" w:rsidR="00F10C61" w:rsidRDefault="00F10C61" w:rsidP="00F10C61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2850F1">
        <w:rPr>
          <w:rFonts w:ascii="TH SarabunPSK" w:hAnsi="TH SarabunPSK" w:cs="TH SarabunPSK"/>
          <w:sz w:val="36"/>
          <w:szCs w:val="36"/>
          <w:cs/>
        </w:rPr>
        <w:t xml:space="preserve">1. </w:t>
      </w:r>
      <w:r w:rsidRPr="002850F1">
        <w:rPr>
          <w:rFonts w:ascii="TH SarabunPSK" w:hAnsi="TH SarabunPSK" w:cs="TH SarabunPSK"/>
          <w:sz w:val="32"/>
          <w:szCs w:val="32"/>
          <w:cs/>
        </w:rPr>
        <w:t xml:space="preserve">การใช้งาน </w:t>
      </w:r>
      <w:r w:rsidRPr="00B56137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แปลงปลูกผักไฮโดรโปนิกส์ดูค่าสถานะผ่านแอพพลิเคชั่น</w:t>
      </w:r>
    </w:p>
    <w:p w14:paraId="03CF4043" w14:textId="77777777" w:rsidR="00F10C61" w:rsidRPr="00B85C57" w:rsidRDefault="00F10C61" w:rsidP="00F10C61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drawing>
          <wp:anchor distT="0" distB="0" distL="114300" distR="114300" simplePos="0" relativeHeight="251722752" behindDoc="0" locked="0" layoutInCell="1" allowOverlap="1" wp14:anchorId="63968659" wp14:editId="20ACEFC8">
            <wp:simplePos x="0" y="0"/>
            <wp:positionH relativeFrom="margin">
              <wp:posOffset>-562953</wp:posOffset>
            </wp:positionH>
            <wp:positionV relativeFrom="paragraph">
              <wp:posOffset>219001</wp:posOffset>
            </wp:positionV>
            <wp:extent cx="3191510" cy="3191510"/>
            <wp:effectExtent l="0" t="0" r="0" b="0"/>
            <wp:wrapNone/>
            <wp:docPr id="161170523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10" cy="319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noProof/>
          <w:sz w:val="36"/>
          <w:szCs w:val="36"/>
        </w:rPr>
        <w:drawing>
          <wp:anchor distT="0" distB="0" distL="114300" distR="114300" simplePos="0" relativeHeight="251723776" behindDoc="1" locked="0" layoutInCell="1" allowOverlap="1" wp14:anchorId="25779144" wp14:editId="770CADB9">
            <wp:simplePos x="0" y="0"/>
            <wp:positionH relativeFrom="margin">
              <wp:posOffset>2313780</wp:posOffset>
            </wp:positionH>
            <wp:positionV relativeFrom="paragraph">
              <wp:posOffset>6350</wp:posOffset>
            </wp:positionV>
            <wp:extent cx="3752967" cy="3752967"/>
            <wp:effectExtent l="0" t="0" r="0" b="0"/>
            <wp:wrapNone/>
            <wp:docPr id="42641753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967" cy="3752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850F1">
        <w:rPr>
          <w:rFonts w:ascii="TH SarabunPSK" w:hAnsi="TH SarabunPSK" w:cs="TH SarabunPSK"/>
          <w:sz w:val="32"/>
          <w:szCs w:val="32"/>
          <w:cs/>
        </w:rPr>
        <w:t>(สถานะปิดอยู่)</w:t>
      </w:r>
    </w:p>
    <w:p w14:paraId="40E0F80C" w14:textId="65C3D400" w:rsidR="00F10C61" w:rsidRPr="00F10C61" w:rsidRDefault="00F10C61" w:rsidP="00F10C61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bookmarkStart w:id="2" w:name="_Hlk159668883"/>
      <w:r w:rsidRPr="00F10C61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>
        <w:rPr>
          <w:rFonts w:ascii="TH SarabunPSK" w:hAnsi="TH SarabunPSK" w:cs="TH SarabunPSK"/>
          <w:sz w:val="32"/>
          <w:szCs w:val="32"/>
        </w:rPr>
        <w:t xml:space="preserve">1.1 </w:t>
      </w:r>
      <w:bookmarkEnd w:id="2"/>
      <w:r w:rsidRPr="00F10C61">
        <w:rPr>
          <w:rFonts w:ascii="TH SarabunPSK" w:hAnsi="TH SarabunPSK" w:cs="TH SarabunPSK" w:hint="cs"/>
          <w:sz w:val="32"/>
          <w:szCs w:val="32"/>
          <w:cs/>
        </w:rPr>
        <w:t>ข้อมูลต่าง ๆ ของ</w:t>
      </w:r>
      <w:r w:rsidRPr="00F10C61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แปลงปลูกผักไฮโดรโปนิกส์ดูค่าสถานะผ่านแอพพลิเคชั่น</w:t>
      </w:r>
    </w:p>
    <w:p w14:paraId="1198B68F" w14:textId="77777777" w:rsidR="00F10C61" w:rsidRPr="00B56137" w:rsidRDefault="00F10C61" w:rsidP="00F10C61">
      <w:pPr>
        <w:pStyle w:val="ListParagraph"/>
        <w:ind w:left="570"/>
        <w:rPr>
          <w:rFonts w:ascii="TH SarabunPSK" w:hAnsi="TH SarabunPSK" w:cs="TH SarabunPSK"/>
          <w:sz w:val="36"/>
          <w:szCs w:val="36"/>
        </w:rPr>
      </w:pPr>
    </w:p>
    <w:p w14:paraId="2AA04964" w14:textId="77777777" w:rsidR="00F10C61" w:rsidRDefault="00F10C61" w:rsidP="00F10C61">
      <w:pPr>
        <w:rPr>
          <w:rFonts w:ascii="TH SarabunPSK" w:hAnsi="TH SarabunPSK" w:cs="TH SarabunPSK"/>
          <w:sz w:val="36"/>
          <w:szCs w:val="36"/>
        </w:rPr>
      </w:pPr>
    </w:p>
    <w:p w14:paraId="622C5911" w14:textId="77777777" w:rsidR="00F10C61" w:rsidRDefault="00F10C61" w:rsidP="00F10C61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C71921C" wp14:editId="6BFF1868">
                <wp:simplePos x="0" y="0"/>
                <wp:positionH relativeFrom="column">
                  <wp:posOffset>3591169</wp:posOffset>
                </wp:positionH>
                <wp:positionV relativeFrom="paragraph">
                  <wp:posOffset>170131</wp:posOffset>
                </wp:positionV>
                <wp:extent cx="58616" cy="621323"/>
                <wp:effectExtent l="0" t="0" r="0" b="0"/>
                <wp:wrapNone/>
                <wp:docPr id="18" name="ลูกศรเชื่อมต่อแบบ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16" cy="621323"/>
                        </a:xfrm>
                        <a:prstGeom prst="straightConnector1">
                          <a:avLst/>
                        </a:prstGeom>
                        <a:ln>
                          <a:noFill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7E294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8" o:spid="_x0000_s1026" type="#_x0000_t32" style="position:absolute;margin-left:282.75pt;margin-top:13.4pt;width:4.6pt;height:48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vbzwwEAANkDAAAOAAAAZHJzL2Uyb0RvYy54bWysU02P0zAQvSPxHyzfaZKuqFZR0z10WS4I&#10;VsD+AK8zTiw5tjUemuTfYzttigAhsdrLxF/vzZs3k/3dNBh2Agza2YZXm5IzsNK12nYNf/r+8O6W&#10;s0DCtsI4Cw2fIfC7w9s3+9HXsHW9My0giyQ21KNveE/k66IIsodBhI3zYOOlcjgIilvsihbFGNkH&#10;U2zLcleMDluPTkII8fR+ueSHzK8USPqiVABipuFRG+WIOT6nWBz2ou5Q+F7LswzxAhWD0DYmXanu&#10;BQn2A/UfVIOW6IJTtJFuKJxSWkKuIVZTlb9V860XHnIt0ZzgV5vC69HKz6ejfcRow+hDHfwjpiom&#10;hUP6Rn1symbNq1kwEZPx8P3trtpxJuPNblvdbG+Sl8UV6zHQR3ADS4uGB0Khu56OztrYFYdV9kuc&#10;PgVagBdASmxsitY9aGNyi0ho88G2jGYfp4hQC9sZOKdMr4ur/ryi2cDC9BUU021UvGTMowVHg+wk&#10;4lAIKcFStTLF1wmmYuIVWGap/wSe3yco5LH7H/CKyJmdpRU8aOvwb9lpukhWy/uLA0vdyYJn1865&#10;s9maOD+5PedZTwP66z7Dr3/k4ScAAAD//wMAUEsDBBQABgAIAAAAIQBCMPIE4AAAAAoBAAAPAAAA&#10;ZHJzL2Rvd25yZXYueG1sTI8xT8MwEIV3JP6DdUhs1CGqExriVLQSCwyopQPd3NiNQ+NzFDtt+u85&#10;JhhP9+m975XLyXXsbIbQepTwOEuAGay9brGRsPt8fXgCFqJCrTqPRsLVBFhWtzelKrS/4Mact7Fh&#10;FIKhUBJsjH3BeaitcSrMfG+Qfkc/OBXpHBquB3WhcNfxNEky7lSL1GBVb9bW1Kft6CR88WPynn9c&#10;xbj7Xq9WdiFO7dteyvu76eUZWDRT/IPhV5/UoSKngx9RB9ZJEJkQhEpIM5pAgMjnObADkek8A16V&#10;/P+E6gcAAP//AwBQSwECLQAUAAYACAAAACEAtoM4kv4AAADhAQAAEwAAAAAAAAAAAAAAAAAAAAAA&#10;W0NvbnRlbnRfVHlwZXNdLnhtbFBLAQItABQABgAIAAAAIQA4/SH/1gAAAJQBAAALAAAAAAAAAAAA&#10;AAAAAC8BAABfcmVscy8ucmVsc1BLAQItABQABgAIAAAAIQDaCvbzwwEAANkDAAAOAAAAAAAAAAAA&#10;AAAAAC4CAABkcnMvZTJvRG9jLnhtbFBLAQItABQABgAIAAAAIQBCMPIE4AAAAAoBAAAPAAAAAAAA&#10;AAAAAAAAAB0EAABkcnMvZG93bnJldi54bWxQSwUGAAAAAAQABADzAAAAKgUAAAAA&#10;" stroked="f" strokeweight=".5pt">
                <v:stroke endarrow="block" joinstyle="miter"/>
              </v:shape>
            </w:pict>
          </mc:Fallback>
        </mc:AlternateContent>
      </w:r>
    </w:p>
    <w:p w14:paraId="5A61D5EA" w14:textId="77777777" w:rsidR="00F10C61" w:rsidRDefault="00F10C61" w:rsidP="00F10C61">
      <w:pPr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drawing>
          <wp:anchor distT="0" distB="0" distL="114300" distR="114300" simplePos="0" relativeHeight="251724800" behindDoc="1" locked="0" layoutInCell="1" allowOverlap="1" wp14:anchorId="34583EA0" wp14:editId="386748E2">
            <wp:simplePos x="0" y="0"/>
            <wp:positionH relativeFrom="margin">
              <wp:posOffset>600251</wp:posOffset>
            </wp:positionH>
            <wp:positionV relativeFrom="paragraph">
              <wp:posOffset>216115</wp:posOffset>
            </wp:positionV>
            <wp:extent cx="3438817" cy="3438817"/>
            <wp:effectExtent l="0" t="0" r="0" b="0"/>
            <wp:wrapNone/>
            <wp:docPr id="36663730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817" cy="3438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584BB2" w14:textId="77777777" w:rsidR="00F10C61" w:rsidRDefault="00F10C61" w:rsidP="00F10C61">
      <w:pPr>
        <w:jc w:val="center"/>
        <w:rPr>
          <w:rFonts w:ascii="TH SarabunPSK" w:hAnsi="TH SarabunPSK" w:cs="TH SarabunPSK"/>
          <w:sz w:val="36"/>
          <w:szCs w:val="36"/>
        </w:rPr>
      </w:pPr>
    </w:p>
    <w:p w14:paraId="345CD5C3" w14:textId="77777777" w:rsidR="00F10C61" w:rsidRDefault="00F10C61" w:rsidP="00F10C61">
      <w:pPr>
        <w:jc w:val="center"/>
        <w:rPr>
          <w:rFonts w:ascii="TH SarabunPSK" w:hAnsi="TH SarabunPSK" w:cs="TH SarabunPSK"/>
          <w:sz w:val="36"/>
          <w:szCs w:val="36"/>
        </w:rPr>
      </w:pPr>
    </w:p>
    <w:p w14:paraId="68817B78" w14:textId="77777777" w:rsidR="00F10C61" w:rsidRDefault="00F10C61" w:rsidP="00F10C61">
      <w:pPr>
        <w:jc w:val="center"/>
        <w:rPr>
          <w:rFonts w:ascii="TH SarabunPSK" w:hAnsi="TH SarabunPSK" w:cs="TH SarabunPSK"/>
          <w:sz w:val="36"/>
          <w:szCs w:val="36"/>
        </w:rPr>
      </w:pPr>
    </w:p>
    <w:p w14:paraId="4A6A9E6F" w14:textId="77777777" w:rsidR="00F10C61" w:rsidRDefault="00F10C61" w:rsidP="00F10C61">
      <w:pPr>
        <w:jc w:val="center"/>
        <w:rPr>
          <w:rFonts w:ascii="TH SarabunPSK" w:hAnsi="TH SarabunPSK" w:cs="TH SarabunPSK"/>
          <w:sz w:val="36"/>
          <w:szCs w:val="36"/>
        </w:rPr>
      </w:pPr>
    </w:p>
    <w:p w14:paraId="774CDB1E" w14:textId="77777777" w:rsidR="00F10C61" w:rsidRDefault="00F10C61" w:rsidP="00F10C61">
      <w:pPr>
        <w:jc w:val="center"/>
        <w:rPr>
          <w:rFonts w:ascii="TH SarabunPSK" w:hAnsi="TH SarabunPSK" w:cs="TH SarabunPSK"/>
          <w:sz w:val="36"/>
          <w:szCs w:val="36"/>
        </w:rPr>
      </w:pPr>
    </w:p>
    <w:p w14:paraId="5A7F0316" w14:textId="77777777" w:rsidR="00F10C61" w:rsidRDefault="00F10C61" w:rsidP="00F10C61">
      <w:pPr>
        <w:jc w:val="center"/>
        <w:rPr>
          <w:rFonts w:ascii="TH SarabunPSK" w:hAnsi="TH SarabunPSK" w:cs="TH SarabunPSK"/>
          <w:sz w:val="36"/>
          <w:szCs w:val="36"/>
        </w:rPr>
      </w:pPr>
    </w:p>
    <w:p w14:paraId="55A64021" w14:textId="77777777" w:rsidR="00F10C61" w:rsidRDefault="00F10C61" w:rsidP="00F10C61">
      <w:pPr>
        <w:jc w:val="center"/>
        <w:rPr>
          <w:rFonts w:ascii="TH SarabunPSK" w:hAnsi="TH SarabunPSK" w:cs="TH SarabunPSK"/>
          <w:sz w:val="36"/>
          <w:szCs w:val="36"/>
        </w:rPr>
      </w:pPr>
    </w:p>
    <w:p w14:paraId="65F7035C" w14:textId="77777777" w:rsidR="00F10C61" w:rsidRDefault="00F10C61" w:rsidP="00F10C61">
      <w:pPr>
        <w:jc w:val="center"/>
        <w:rPr>
          <w:rFonts w:ascii="TH SarabunPSK" w:hAnsi="TH SarabunPSK" w:cs="TH SarabunPSK"/>
          <w:sz w:val="32"/>
          <w:szCs w:val="32"/>
        </w:rPr>
      </w:pPr>
      <w:r w:rsidRPr="00B85C57">
        <w:rPr>
          <w:rFonts w:ascii="TH SarabunPSK" w:hAnsi="TH SarabunPSK" w:cs="TH SarabunPSK"/>
          <w:sz w:val="32"/>
          <w:szCs w:val="32"/>
          <w:cs/>
        </w:rPr>
        <w:t xml:space="preserve">ภาพที่ </w:t>
      </w: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Pr="00B85C57">
        <w:rPr>
          <w:rFonts w:ascii="TH SarabunPSK" w:hAnsi="TH SarabunPSK" w:cs="TH SarabunPSK"/>
          <w:sz w:val="32"/>
          <w:szCs w:val="32"/>
          <w:cs/>
        </w:rPr>
        <w:t xml:space="preserve">-1 </w:t>
      </w:r>
      <w:r>
        <w:rPr>
          <w:rFonts w:ascii="TH SarabunPSK" w:hAnsi="TH SarabunPSK" w:cs="TH SarabunPSK"/>
          <w:sz w:val="32"/>
          <w:szCs w:val="32"/>
        </w:rPr>
        <w:t xml:space="preserve">Sensor </w:t>
      </w:r>
      <w:r>
        <w:rPr>
          <w:rFonts w:ascii="TH SarabunPSK" w:hAnsi="TH SarabunPSK" w:cs="TH SarabunPSK" w:hint="cs"/>
          <w:sz w:val="32"/>
          <w:szCs w:val="32"/>
          <w:cs/>
        </w:rPr>
        <w:t>และอุปกรณ์ต่าง ๆ</w:t>
      </w:r>
    </w:p>
    <w:p w14:paraId="5048C44D" w14:textId="77777777" w:rsidR="00F10C61" w:rsidRDefault="00F10C61" w:rsidP="00F10C61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>หมายเลข 1</w:t>
      </w:r>
      <w:r>
        <w:rPr>
          <w:rFonts w:ascii="TH SarabunPSK" w:hAnsi="TH SarabunPSK" w:cs="TH SarabunPSK"/>
          <w:sz w:val="32"/>
          <w:szCs w:val="32"/>
        </w:rPr>
        <w:t xml:space="preserve"> Sensor </w:t>
      </w:r>
      <w:r w:rsidRPr="00782815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วัดค่าแสง</w:t>
      </w:r>
    </w:p>
    <w:p w14:paraId="129F9CAF" w14:textId="77777777" w:rsidR="00F10C61" w:rsidRDefault="00F10C61" w:rsidP="00F10C61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หมายเลข 2 </w:t>
      </w:r>
      <w:r>
        <w:rPr>
          <w:rFonts w:ascii="TH SarabunPSK" w:hAnsi="TH SarabunPSK" w:cs="TH SarabunPSK"/>
          <w:sz w:val="32"/>
          <w:szCs w:val="32"/>
        </w:rPr>
        <w:t>LED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แสดงสถานการณ์เชื่อมต่อ</w:t>
      </w:r>
    </w:p>
    <w:p w14:paraId="104AAFD5" w14:textId="77777777" w:rsidR="00F10C61" w:rsidRDefault="00F10C61" w:rsidP="00F10C61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หมายเลข </w:t>
      </w:r>
      <w:r>
        <w:rPr>
          <w:rFonts w:ascii="TH SarabunPSK" w:hAnsi="TH SarabunPSK" w:cs="TH SarabunPSK"/>
          <w:sz w:val="32"/>
          <w:szCs w:val="32"/>
        </w:rPr>
        <w:t xml:space="preserve">3 Switch </w:t>
      </w:r>
      <w:r>
        <w:rPr>
          <w:rFonts w:ascii="TH SarabunPSK" w:hAnsi="TH SarabunPSK" w:cs="TH SarabunPSK" w:hint="cs"/>
          <w:sz w:val="32"/>
          <w:szCs w:val="32"/>
          <w:cs/>
        </w:rPr>
        <w:t>ปิด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เปิดกล่องวงจร</w:t>
      </w:r>
    </w:p>
    <w:p w14:paraId="1C483215" w14:textId="77777777" w:rsidR="00F10C61" w:rsidRDefault="00F10C61" w:rsidP="00F10C61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หมายเลข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ฟิวส์</w:t>
      </w:r>
    </w:p>
    <w:p w14:paraId="18B60FD8" w14:textId="77777777" w:rsidR="00F10C61" w:rsidRDefault="00F10C61" w:rsidP="00F10C61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หมายเลข </w:t>
      </w:r>
      <w:r>
        <w:rPr>
          <w:rFonts w:ascii="TH SarabunPSK" w:hAnsi="TH SarabunPSK" w:cs="TH SarabunPSK"/>
          <w:sz w:val="32"/>
          <w:szCs w:val="32"/>
        </w:rPr>
        <w:t xml:space="preserve">5 </w:t>
      </w:r>
      <w:r>
        <w:rPr>
          <w:rFonts w:ascii="TH SarabunPSK" w:hAnsi="TH SarabunPSK" w:cs="TH SarabunPSK"/>
          <w:sz w:val="32"/>
          <w:szCs w:val="32"/>
          <w:shd w:val="clear" w:color="auto" w:fill="FFFFFF"/>
        </w:rPr>
        <w:t>Step Down</w:t>
      </w:r>
    </w:p>
    <w:p w14:paraId="1B8A9E7F" w14:textId="77777777" w:rsidR="00F10C61" w:rsidRDefault="00F10C61" w:rsidP="00F10C61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หมายเลข 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82815">
        <w:rPr>
          <w:rFonts w:ascii="TH SarabunPSK" w:hAnsi="TH SarabunPSK" w:cs="TH SarabunPSK"/>
          <w:color w:val="000000" w:themeColor="text1"/>
          <w:sz w:val="32"/>
          <w:szCs w:val="32"/>
        </w:rPr>
        <w:t>Relay 5 V</w:t>
      </w:r>
    </w:p>
    <w:p w14:paraId="2FEF3D7D" w14:textId="77777777" w:rsidR="00F10C61" w:rsidRPr="00B85C57" w:rsidRDefault="00F10C61" w:rsidP="00F10C61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0816A59A" w14:textId="77777777" w:rsidR="00F10C61" w:rsidRDefault="00F10C61" w:rsidP="00F10C61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lastRenderedPageBreak/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หมายเลข 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82815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สวิตช์ชิ่ง</w:t>
      </w:r>
    </w:p>
    <w:p w14:paraId="67DBB978" w14:textId="77777777" w:rsidR="00F10C61" w:rsidRPr="00B85C57" w:rsidRDefault="00F10C61" w:rsidP="00F10C61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หมายเลข </w:t>
      </w:r>
      <w:r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บอร์ด </w:t>
      </w:r>
      <w:r>
        <w:rPr>
          <w:rFonts w:ascii="TH SarabunPSK" w:hAnsi="TH SarabunPSK" w:cs="TH SarabunPSK"/>
          <w:sz w:val="32"/>
          <w:szCs w:val="32"/>
        </w:rPr>
        <w:t>ESP32</w:t>
      </w:r>
    </w:p>
    <w:p w14:paraId="73671718" w14:textId="77777777" w:rsidR="00F10C61" w:rsidRPr="007E094A" w:rsidRDefault="00F10C61" w:rsidP="00F10C61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หมายเลข 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Sensor </w:t>
      </w:r>
      <w:r>
        <w:rPr>
          <w:rFonts w:ascii="TH SarabunPSK" w:hAnsi="TH SarabunPSK" w:cs="TH SarabunPSK" w:hint="cs"/>
          <w:sz w:val="32"/>
          <w:szCs w:val="32"/>
          <w:cs/>
        </w:rPr>
        <w:t>วัดค่าความชื้น</w:t>
      </w:r>
    </w:p>
    <w:p w14:paraId="54EDE024" w14:textId="77777777" w:rsidR="00F10C61" w:rsidRPr="00B85C57" w:rsidRDefault="00F10C61" w:rsidP="00F10C61">
      <w:pPr>
        <w:tabs>
          <w:tab w:val="left" w:pos="630"/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หมายเลข </w:t>
      </w:r>
      <w:r>
        <w:rPr>
          <w:rFonts w:ascii="TH SarabunPSK" w:hAnsi="TH SarabunPSK" w:cs="TH SarabunPSK"/>
          <w:sz w:val="32"/>
          <w:szCs w:val="32"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Sensor </w:t>
      </w:r>
      <w:r>
        <w:rPr>
          <w:rFonts w:ascii="TH SarabunPSK" w:hAnsi="TH SarabunPSK" w:cs="TH SarabunPSK" w:hint="cs"/>
          <w:sz w:val="32"/>
          <w:szCs w:val="32"/>
          <w:cs/>
        </w:rPr>
        <w:t>วัดคุณภาพน้ำ</w:t>
      </w:r>
    </w:p>
    <w:p w14:paraId="44BC98A0" w14:textId="77777777" w:rsidR="00F10C61" w:rsidRDefault="00F10C61" w:rsidP="00F10C61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หมายเลข </w:t>
      </w:r>
      <w:r>
        <w:rPr>
          <w:rFonts w:ascii="TH SarabunPSK" w:hAnsi="TH SarabunPSK" w:cs="TH SarabunPSK"/>
          <w:sz w:val="32"/>
          <w:szCs w:val="32"/>
        </w:rPr>
        <w:t>11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Sensor PH</w:t>
      </w:r>
    </w:p>
    <w:p w14:paraId="1237F9E9" w14:textId="77777777" w:rsidR="00F10C61" w:rsidRPr="00B85C57" w:rsidRDefault="00F10C61" w:rsidP="00F10C61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หมายเลข </w:t>
      </w:r>
      <w:r>
        <w:rPr>
          <w:rFonts w:ascii="TH SarabunPSK" w:hAnsi="TH SarabunPSK" w:cs="TH SarabunPSK"/>
          <w:sz w:val="32"/>
          <w:szCs w:val="32"/>
        </w:rPr>
        <w:t xml:space="preserve">12 </w:t>
      </w:r>
      <w:r>
        <w:rPr>
          <w:rFonts w:ascii="TH SarabunPSK" w:hAnsi="TH SarabunPSK" w:cs="TH SarabunPSK" w:hint="cs"/>
          <w:sz w:val="32"/>
          <w:szCs w:val="32"/>
          <w:cs/>
        </w:rPr>
        <w:t>วาวล์น้ำ</w:t>
      </w:r>
    </w:p>
    <w:p w14:paraId="087B1393" w14:textId="77777777" w:rsidR="00F10C61" w:rsidRDefault="00F10C61" w:rsidP="00F10C61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หมายเลข </w:t>
      </w:r>
      <w:r>
        <w:rPr>
          <w:rFonts w:ascii="TH SarabunPSK" w:hAnsi="TH SarabunPSK" w:cs="TH SarabunPSK"/>
          <w:sz w:val="32"/>
          <w:szCs w:val="32"/>
        </w:rPr>
        <w:t>13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หลอดไฟ</w:t>
      </w:r>
    </w:p>
    <w:p w14:paraId="74AA9D28" w14:textId="77777777" w:rsidR="00F10C61" w:rsidRPr="00B85C57" w:rsidRDefault="00F10C61" w:rsidP="00F10C61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หมายเลข </w:t>
      </w:r>
      <w:r>
        <w:rPr>
          <w:rFonts w:ascii="TH SarabunPSK" w:hAnsi="TH SarabunPSK" w:cs="TH SarabunPSK"/>
          <w:sz w:val="32"/>
          <w:szCs w:val="32"/>
        </w:rPr>
        <w:t>14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ปั้มน้ำ</w:t>
      </w:r>
    </w:p>
    <w:p w14:paraId="505BEE8F" w14:textId="04FC2300" w:rsidR="00F10C61" w:rsidRPr="00F10C61" w:rsidRDefault="00F10C61" w:rsidP="00F10C61">
      <w:pPr>
        <w:tabs>
          <w:tab w:val="left" w:pos="270"/>
        </w:tabs>
        <w:ind w:left="21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F10C61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>
        <w:rPr>
          <w:rFonts w:ascii="TH SarabunPSK" w:hAnsi="TH SarabunPSK" w:cs="TH SarabunPSK"/>
          <w:sz w:val="32"/>
          <w:szCs w:val="32"/>
        </w:rPr>
        <w:t xml:space="preserve">1.2 </w:t>
      </w:r>
      <w:r w:rsidRPr="00F10C61">
        <w:rPr>
          <w:rFonts w:ascii="TH SarabunPSK" w:hAnsi="TH SarabunPSK" w:cs="TH SarabunPSK" w:hint="cs"/>
          <w:sz w:val="32"/>
          <w:szCs w:val="32"/>
          <w:cs/>
        </w:rPr>
        <w:t xml:space="preserve">เสียบปลั๊ก เพื่อเปิดใช้งาน </w:t>
      </w:r>
      <w:r w:rsidRPr="00F10C61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แปลงปลูกผักไฮโดรโปนิกส์ดูค่าสถานะผ่านแอพพลิเคชั่น</w:t>
      </w:r>
    </w:p>
    <w:p w14:paraId="71DBB47F" w14:textId="77777777" w:rsidR="00F10C61" w:rsidRPr="00D443C3" w:rsidRDefault="00F10C61" w:rsidP="00F10C61">
      <w:pPr>
        <w:pStyle w:val="ListParagraph"/>
        <w:tabs>
          <w:tab w:val="left" w:pos="270"/>
        </w:tabs>
        <w:ind w:left="57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14:paraId="14A85018" w14:textId="77777777" w:rsidR="00F10C61" w:rsidRPr="00D443C3" w:rsidRDefault="00F10C61" w:rsidP="00F10C61">
      <w:pPr>
        <w:pStyle w:val="ListParagraph"/>
        <w:tabs>
          <w:tab w:val="left" w:pos="270"/>
        </w:tabs>
        <w:ind w:left="57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noProof/>
          <w:cs/>
        </w:rPr>
        <w:drawing>
          <wp:inline distT="0" distB="0" distL="0" distR="0" wp14:anchorId="6D63C7E3" wp14:editId="27F83BBD">
            <wp:extent cx="1357453" cy="1810156"/>
            <wp:effectExtent l="0" t="0" r="0" b="0"/>
            <wp:docPr id="75939412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051" cy="1820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56830" w14:textId="77777777" w:rsidR="00F10C6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84AA726" w14:textId="77777777" w:rsidR="00F10C61" w:rsidRDefault="00F10C61" w:rsidP="00F10C61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B9643A">
        <w:rPr>
          <w:rFonts w:ascii="TH SarabunPSK" w:hAnsi="TH SarabunPSK" w:cs="TH SarabunPSK"/>
          <w:sz w:val="32"/>
          <w:szCs w:val="32"/>
          <w:cs/>
        </w:rPr>
        <w:t xml:space="preserve">ภาพที่ </w:t>
      </w: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Pr="00B9643A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>2</w:t>
      </w:r>
      <w:r w:rsidRPr="00B9643A">
        <w:rPr>
          <w:rFonts w:ascii="TH SarabunPSK" w:hAnsi="TH SarabunPSK" w:cs="TH SarabunPSK"/>
          <w:sz w:val="32"/>
          <w:szCs w:val="32"/>
        </w:rPr>
        <w:t xml:space="preserve"> </w:t>
      </w:r>
      <w:r w:rsidRPr="00D443C3">
        <w:rPr>
          <w:rFonts w:ascii="TH SarabunPSK" w:hAnsi="TH SarabunPSK" w:cs="TH SarabunPSK" w:hint="cs"/>
          <w:sz w:val="32"/>
          <w:szCs w:val="32"/>
          <w:cs/>
        </w:rPr>
        <w:t xml:space="preserve">เสียบปลั๊ก </w:t>
      </w: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B9643A">
        <w:rPr>
          <w:rFonts w:ascii="TH SarabunPSK" w:hAnsi="TH SarabunPSK" w:cs="TH SarabunPSK"/>
          <w:sz w:val="32"/>
          <w:szCs w:val="32"/>
          <w:cs/>
        </w:rPr>
        <w:t>เปิดใช้งาน</w:t>
      </w:r>
    </w:p>
    <w:p w14:paraId="32FB08A4" w14:textId="77777777" w:rsidR="00F10C61" w:rsidRDefault="00F10C61" w:rsidP="00F10C61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63873904" w14:textId="77777777" w:rsidR="00F10C6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Cs w:val="22"/>
          <w:cs/>
        </w:rPr>
        <w:drawing>
          <wp:anchor distT="0" distB="0" distL="114300" distR="114300" simplePos="0" relativeHeight="251721728" behindDoc="1" locked="0" layoutInCell="1" allowOverlap="1" wp14:anchorId="79188744" wp14:editId="3D0A3217">
            <wp:simplePos x="0" y="0"/>
            <wp:positionH relativeFrom="page">
              <wp:posOffset>2496718</wp:posOffset>
            </wp:positionH>
            <wp:positionV relativeFrom="paragraph">
              <wp:posOffset>5080</wp:posOffset>
            </wp:positionV>
            <wp:extent cx="3224034" cy="1989455"/>
            <wp:effectExtent l="0" t="0" r="0" b="0"/>
            <wp:wrapNone/>
            <wp:docPr id="29733870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4034" cy="198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A34C8E" w14:textId="77777777" w:rsidR="00F10C6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74BCD852" w14:textId="77777777" w:rsidR="00F10C6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BC3C1D8" w14:textId="77777777" w:rsidR="00F10C6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FF03F47" w14:textId="77777777" w:rsidR="00F10C6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EB86F64" w14:textId="77777777" w:rsidR="00F10C6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4963F0C" w14:textId="77777777" w:rsidR="00F10C6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2FD829C" w14:textId="77777777" w:rsidR="00F10C61" w:rsidRPr="006D30DF" w:rsidRDefault="00F10C61" w:rsidP="00F10C61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52884694" w14:textId="77777777" w:rsidR="00F10C61" w:rsidRDefault="00F10C61" w:rsidP="00F10C61">
      <w:pPr>
        <w:spacing w:after="0" w:line="240" w:lineRule="auto"/>
        <w:jc w:val="center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9643A">
        <w:rPr>
          <w:rFonts w:ascii="TH SarabunPSK" w:hAnsi="TH SarabunPSK" w:cs="TH SarabunPSK"/>
          <w:sz w:val="32"/>
          <w:szCs w:val="32"/>
          <w:cs/>
        </w:rPr>
        <w:t xml:space="preserve">ภาพที่ </w:t>
      </w: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Pr="00B9643A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>3</w:t>
      </w:r>
      <w:r w:rsidRPr="00B9643A">
        <w:rPr>
          <w:rFonts w:ascii="TH SarabunPSK" w:hAnsi="TH SarabunPSK" w:cs="TH SarabunPSK"/>
          <w:sz w:val="32"/>
          <w:szCs w:val="32"/>
        </w:rPr>
        <w:t xml:space="preserve"> </w:t>
      </w:r>
      <w:r w:rsidRPr="00B9643A">
        <w:rPr>
          <w:rFonts w:ascii="TH SarabunPSK" w:hAnsi="TH SarabunPSK" w:cs="TH SarabunPSK"/>
          <w:sz w:val="32"/>
          <w:szCs w:val="32"/>
          <w:cs/>
        </w:rPr>
        <w:t>เปิดใช้งาน</w:t>
      </w:r>
      <w:r w:rsidRPr="00B56137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แปลงปลูกผักไฮโดรโปนิกส์ดูค่าสถานะผ่านแอพพลิเคชั่น</w:t>
      </w:r>
    </w:p>
    <w:p w14:paraId="5108868A" w14:textId="77777777" w:rsidR="00F10C61" w:rsidRDefault="00F10C61" w:rsidP="00F10C61">
      <w:pPr>
        <w:spacing w:after="0" w:line="240" w:lineRule="auto"/>
        <w:jc w:val="center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14:paraId="4F1E46C1" w14:textId="6B9A5669" w:rsidR="00F10C61" w:rsidRPr="007A3873" w:rsidRDefault="00F10C61" w:rsidP="00F10C61">
      <w:pPr>
        <w:spacing w:after="0" w:line="240" w:lineRule="auto"/>
        <w:rPr>
          <w:rFonts w:ascii="TH SarabunPSK" w:hAnsi="TH SarabunPSK" w:cs="TH SarabunPSK"/>
          <w:szCs w:val="2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725824" behindDoc="1" locked="0" layoutInCell="1" allowOverlap="1" wp14:anchorId="4B3075E5" wp14:editId="1AF1F794">
            <wp:simplePos x="0" y="0"/>
            <wp:positionH relativeFrom="page">
              <wp:align>center</wp:align>
            </wp:positionH>
            <wp:positionV relativeFrom="paragraph">
              <wp:posOffset>76457</wp:posOffset>
            </wp:positionV>
            <wp:extent cx="2937877" cy="2937877"/>
            <wp:effectExtent l="0" t="0" r="0" b="0"/>
            <wp:wrapNone/>
            <wp:docPr id="62141489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877" cy="2937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8D4629" w14:textId="45F1E2E5" w:rsidR="00F10C61" w:rsidRDefault="00F10C61" w:rsidP="00F10C61">
      <w:pPr>
        <w:tabs>
          <w:tab w:val="left" w:pos="2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10C61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>
        <w:rPr>
          <w:rFonts w:ascii="TH SarabunPSK" w:hAnsi="TH SarabunPSK" w:cs="TH SarabunPSK"/>
          <w:sz w:val="32"/>
          <w:szCs w:val="32"/>
        </w:rPr>
        <w:t>1.3</w:t>
      </w:r>
      <w:r w:rsidRPr="003C4A81">
        <w:rPr>
          <w:rFonts w:ascii="TH SarabunPSK" w:hAnsi="TH SarabunPSK" w:cs="TH SarabunPSK"/>
          <w:sz w:val="32"/>
          <w:szCs w:val="32"/>
          <w:cs/>
        </w:rPr>
        <w:t xml:space="preserve"> เมื่อเข้าแอปหน้า </w:t>
      </w:r>
      <w:r w:rsidRPr="003C4A81">
        <w:rPr>
          <w:rFonts w:ascii="TH SarabunPSK" w:hAnsi="TH SarabunPSK" w:cs="TH SarabunPSK"/>
          <w:sz w:val="32"/>
          <w:szCs w:val="32"/>
        </w:rPr>
        <w:t xml:space="preserve">Control </w:t>
      </w:r>
      <w:r w:rsidRPr="003C4A81">
        <w:rPr>
          <w:rFonts w:ascii="TH SarabunPSK" w:hAnsi="TH SarabunPSK" w:cs="TH SarabunPSK"/>
          <w:sz w:val="32"/>
          <w:szCs w:val="32"/>
          <w:cs/>
        </w:rPr>
        <w:t>เพื่อควบคุมการทำงานของเครื่อง</w:t>
      </w:r>
    </w:p>
    <w:p w14:paraId="61C969E2" w14:textId="77777777" w:rsidR="00F10C61" w:rsidRDefault="00F10C61" w:rsidP="00F10C61">
      <w:pPr>
        <w:spacing w:after="0"/>
        <w:jc w:val="thaiDistribute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14:paraId="06EFFEE3" w14:textId="77777777" w:rsidR="00F10C6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01200A3" w14:textId="77777777" w:rsidR="00F10C6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DAF5392" w14:textId="77777777" w:rsidR="00F10C6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A25C02A" w14:textId="77777777" w:rsidR="00F10C6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549C09C" w14:textId="77777777" w:rsidR="00F10C6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DB071C0" w14:textId="62BCC238" w:rsidR="00F10C61" w:rsidRDefault="00F10C61" w:rsidP="00F10C61">
      <w:pPr>
        <w:tabs>
          <w:tab w:val="left" w:pos="478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14:paraId="5508AA57" w14:textId="77777777" w:rsidR="00F10C61" w:rsidRDefault="00F10C61" w:rsidP="00F10C61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87BB268" w14:textId="77777777" w:rsidR="00F10C61" w:rsidRDefault="00F10C61" w:rsidP="00F10C61">
      <w:pPr>
        <w:jc w:val="center"/>
        <w:rPr>
          <w:rFonts w:ascii="TH SarabunPSK" w:hAnsi="TH SarabunPSK" w:cs="TH SarabunPSK"/>
          <w:sz w:val="32"/>
          <w:szCs w:val="32"/>
        </w:rPr>
      </w:pPr>
      <w:r w:rsidRPr="003C4A81">
        <w:rPr>
          <w:rFonts w:ascii="TH SarabunPSK" w:hAnsi="TH SarabunPSK" w:cs="TH SarabunPSK"/>
          <w:sz w:val="32"/>
          <w:szCs w:val="32"/>
          <w:cs/>
        </w:rPr>
        <w:t xml:space="preserve">ภาพที่ </w:t>
      </w: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Pr="003C4A81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>4</w:t>
      </w:r>
      <w:r w:rsidRPr="003C4A81">
        <w:rPr>
          <w:rFonts w:ascii="TH SarabunPSK" w:hAnsi="TH SarabunPSK" w:cs="TH SarabunPSK"/>
          <w:sz w:val="32"/>
          <w:szCs w:val="32"/>
          <w:cs/>
        </w:rPr>
        <w:t xml:space="preserve"> เข้า</w:t>
      </w:r>
      <w:r>
        <w:rPr>
          <w:rFonts w:ascii="TH SarabunPSK" w:hAnsi="TH SarabunPSK" w:cs="TH SarabunPSK" w:hint="cs"/>
          <w:sz w:val="32"/>
          <w:szCs w:val="32"/>
          <w:cs/>
        </w:rPr>
        <w:t>แอพพลิเคชั่น</w:t>
      </w:r>
    </w:p>
    <w:p w14:paraId="4C7821B6" w14:textId="77777777" w:rsidR="00F10C61" w:rsidRPr="003C4A8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3C4A81">
        <w:rPr>
          <w:rFonts w:ascii="TH SarabunPSK" w:hAnsi="TH SarabunPSK" w:cs="TH SarabunPSK"/>
          <w:sz w:val="32"/>
          <w:szCs w:val="32"/>
          <w:cs/>
        </w:rPr>
        <w:t xml:space="preserve">หมายเลข 1 เข้าหน้า </w:t>
      </w:r>
      <w:r>
        <w:rPr>
          <w:rFonts w:ascii="TH SarabunPSK" w:hAnsi="TH SarabunPSK" w:cs="TH SarabunPSK" w:hint="cs"/>
          <w:sz w:val="32"/>
          <w:szCs w:val="32"/>
          <w:cs/>
        </w:rPr>
        <w:t>แอพพลิเคชั่น</w:t>
      </w:r>
    </w:p>
    <w:p w14:paraId="37B22C78" w14:textId="77777777" w:rsidR="00F10C6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3C4A81">
        <w:rPr>
          <w:rFonts w:ascii="TH SarabunPSK" w:hAnsi="TH SarabunPSK" w:cs="TH SarabunPSK"/>
          <w:sz w:val="32"/>
          <w:szCs w:val="32"/>
          <w:cs/>
        </w:rPr>
        <w:t>หมายเลข 2 สวิตช์</w:t>
      </w:r>
      <w:r>
        <w:rPr>
          <w:rFonts w:ascii="TH SarabunPSK" w:hAnsi="TH SarabunPSK" w:cs="TH SarabunPSK"/>
          <w:sz w:val="32"/>
          <w:szCs w:val="32"/>
        </w:rPr>
        <w:t xml:space="preserve"> Bluetooth</w:t>
      </w:r>
      <w:r w:rsidRPr="003C4A8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เพื่อเปิด </w:t>
      </w:r>
      <w:r>
        <w:rPr>
          <w:rFonts w:ascii="TH SarabunPSK" w:hAnsi="TH SarabunPSK" w:cs="TH SarabunPSK"/>
          <w:sz w:val="32"/>
          <w:szCs w:val="32"/>
        </w:rPr>
        <w:t>Bluetooth</w:t>
      </w:r>
    </w:p>
    <w:p w14:paraId="4960B9E8" w14:textId="77777777" w:rsidR="00F10C6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3C4A81">
        <w:rPr>
          <w:rFonts w:ascii="TH SarabunPSK" w:hAnsi="TH SarabunPSK" w:cs="TH SarabunPSK"/>
          <w:sz w:val="32"/>
          <w:szCs w:val="32"/>
          <w:cs/>
        </w:rPr>
        <w:t xml:space="preserve">หมายเลข </w:t>
      </w:r>
      <w:r>
        <w:rPr>
          <w:rFonts w:ascii="TH SarabunPSK" w:hAnsi="TH SarabunPSK" w:cs="TH SarabunPSK"/>
          <w:sz w:val="32"/>
          <w:szCs w:val="32"/>
        </w:rPr>
        <w:t>3</w:t>
      </w:r>
      <w:r w:rsidRPr="003C4A81">
        <w:rPr>
          <w:rFonts w:ascii="TH SarabunPSK" w:hAnsi="TH SarabunPSK" w:cs="TH SarabunPSK"/>
          <w:sz w:val="32"/>
          <w:szCs w:val="32"/>
          <w:cs/>
        </w:rPr>
        <w:t xml:space="preserve"> สวิตช์</w:t>
      </w:r>
      <w:r>
        <w:rPr>
          <w:rFonts w:ascii="TH SarabunPSK" w:hAnsi="TH SarabunPSK" w:cs="TH SarabunPSK"/>
          <w:sz w:val="32"/>
          <w:szCs w:val="32"/>
        </w:rPr>
        <w:t xml:space="preserve"> ON</w:t>
      </w:r>
      <w:r w:rsidRPr="003C4A8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เพื่อเชื่อมต่อกล่องวงจร</w:t>
      </w:r>
    </w:p>
    <w:p w14:paraId="1EC8C99B" w14:textId="77777777" w:rsidR="00F10C61" w:rsidRPr="003C4A8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3C4A81">
        <w:rPr>
          <w:rFonts w:ascii="TH SarabunPSK" w:hAnsi="TH SarabunPSK" w:cs="TH SarabunPSK"/>
          <w:sz w:val="32"/>
          <w:szCs w:val="32"/>
          <w:cs/>
        </w:rPr>
        <w:t xml:space="preserve">หมายเลข </w:t>
      </w:r>
      <w:r>
        <w:rPr>
          <w:rFonts w:ascii="TH SarabunPSK" w:hAnsi="TH SarabunPSK" w:cs="TH SarabunPSK"/>
          <w:sz w:val="32"/>
          <w:szCs w:val="32"/>
        </w:rPr>
        <w:t>4</w:t>
      </w:r>
      <w:r w:rsidRPr="003C4A81">
        <w:rPr>
          <w:rFonts w:ascii="TH SarabunPSK" w:hAnsi="TH SarabunPSK" w:cs="TH SarabunPSK"/>
          <w:sz w:val="32"/>
          <w:szCs w:val="32"/>
          <w:cs/>
        </w:rPr>
        <w:t xml:space="preserve"> สวิตช์</w:t>
      </w:r>
      <w:r>
        <w:rPr>
          <w:rFonts w:ascii="TH SarabunPSK" w:hAnsi="TH SarabunPSK" w:cs="TH SarabunPSK"/>
          <w:sz w:val="32"/>
          <w:szCs w:val="32"/>
        </w:rPr>
        <w:t xml:space="preserve"> OFF</w:t>
      </w:r>
      <w:r w:rsidRPr="003C4A8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เพื่อยกเลิกการเชื่อมต่อกล่องวงจร</w:t>
      </w:r>
    </w:p>
    <w:p w14:paraId="17EB0E5C" w14:textId="77777777" w:rsidR="00F10C61" w:rsidRPr="003C4A8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3C4A81">
        <w:rPr>
          <w:rFonts w:ascii="TH SarabunPSK" w:hAnsi="TH SarabunPSK" w:cs="TH SarabunPSK"/>
          <w:sz w:val="32"/>
          <w:szCs w:val="32"/>
          <w:cs/>
        </w:rPr>
        <w:t xml:space="preserve">หมายเลข </w:t>
      </w:r>
      <w:r>
        <w:rPr>
          <w:rFonts w:ascii="TH SarabunPSK" w:hAnsi="TH SarabunPSK" w:cs="TH SarabunPSK"/>
          <w:sz w:val="32"/>
          <w:szCs w:val="32"/>
        </w:rPr>
        <w:t>5</w:t>
      </w:r>
      <w:r w:rsidRPr="003C4A8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สถานการณ์เชื่อมต่อ</w:t>
      </w:r>
    </w:p>
    <w:p w14:paraId="2F92AB1A" w14:textId="77777777" w:rsidR="00F10C6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3C4A81">
        <w:rPr>
          <w:rFonts w:ascii="TH SarabunPSK" w:hAnsi="TH SarabunPSK" w:cs="TH SarabunPSK"/>
          <w:sz w:val="32"/>
          <w:szCs w:val="32"/>
          <w:cs/>
        </w:rPr>
        <w:t xml:space="preserve">หมายเลข </w:t>
      </w:r>
      <w:r>
        <w:rPr>
          <w:rFonts w:ascii="TH SarabunPSK" w:hAnsi="TH SarabunPSK" w:cs="TH SarabunPSK"/>
          <w:sz w:val="32"/>
          <w:szCs w:val="32"/>
        </w:rPr>
        <w:t>6</w:t>
      </w:r>
      <w:r w:rsidRPr="003C4A8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แสดงค่าความชื้น</w:t>
      </w:r>
    </w:p>
    <w:p w14:paraId="28BAC975" w14:textId="77777777" w:rsidR="00F10C6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3C4A81">
        <w:rPr>
          <w:rFonts w:ascii="TH SarabunPSK" w:hAnsi="TH SarabunPSK" w:cs="TH SarabunPSK"/>
          <w:sz w:val="32"/>
          <w:szCs w:val="32"/>
          <w:cs/>
        </w:rPr>
        <w:t xml:space="preserve">หมายเลข </w:t>
      </w:r>
      <w:r>
        <w:rPr>
          <w:rFonts w:ascii="TH SarabunPSK" w:hAnsi="TH SarabunPSK" w:cs="TH SarabunPSK"/>
          <w:sz w:val="32"/>
          <w:szCs w:val="32"/>
        </w:rPr>
        <w:t>7</w:t>
      </w:r>
      <w:r w:rsidRPr="003C4A8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แสดงค่าคุณภาพน้ำ</w:t>
      </w:r>
    </w:p>
    <w:p w14:paraId="20CF4C25" w14:textId="77777777" w:rsidR="00F10C6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3C4A81">
        <w:rPr>
          <w:rFonts w:ascii="TH SarabunPSK" w:hAnsi="TH SarabunPSK" w:cs="TH SarabunPSK"/>
          <w:sz w:val="32"/>
          <w:szCs w:val="32"/>
          <w:cs/>
        </w:rPr>
        <w:t xml:space="preserve">หมายเลข </w:t>
      </w:r>
      <w:r>
        <w:rPr>
          <w:rFonts w:ascii="TH SarabunPSK" w:hAnsi="TH SarabunPSK" w:cs="TH SarabunPSK"/>
          <w:sz w:val="32"/>
          <w:szCs w:val="32"/>
        </w:rPr>
        <w:t>8</w:t>
      </w:r>
      <w:r w:rsidRPr="003C4A8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แสดงค่า</w:t>
      </w:r>
      <w:r>
        <w:rPr>
          <w:rFonts w:ascii="TH SarabunPSK" w:hAnsi="TH SarabunPSK" w:cs="TH SarabunPSK"/>
          <w:sz w:val="32"/>
          <w:szCs w:val="32"/>
        </w:rPr>
        <w:t xml:space="preserve"> PH</w:t>
      </w:r>
    </w:p>
    <w:p w14:paraId="4BA8FB96" w14:textId="77777777" w:rsidR="00F10C6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3C4A81">
        <w:rPr>
          <w:rFonts w:ascii="TH SarabunPSK" w:hAnsi="TH SarabunPSK" w:cs="TH SarabunPSK"/>
          <w:sz w:val="32"/>
          <w:szCs w:val="32"/>
          <w:cs/>
        </w:rPr>
        <w:t xml:space="preserve">หมายเลข </w:t>
      </w:r>
      <w:r>
        <w:rPr>
          <w:rFonts w:ascii="TH SarabunPSK" w:hAnsi="TH SarabunPSK" w:cs="TH SarabunPSK"/>
          <w:sz w:val="32"/>
          <w:szCs w:val="32"/>
        </w:rPr>
        <w:t>9</w:t>
      </w:r>
      <w:r w:rsidRPr="003C4A8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ปุ่ม </w:t>
      </w:r>
      <w:r>
        <w:rPr>
          <w:rFonts w:ascii="TH SarabunPSK" w:hAnsi="TH SarabunPSK" w:cs="TH SarabunPSK"/>
          <w:sz w:val="32"/>
          <w:szCs w:val="32"/>
        </w:rPr>
        <w:t xml:space="preserve">PUMP </w:t>
      </w:r>
      <w:r>
        <w:rPr>
          <w:rFonts w:ascii="TH SarabunPSK" w:hAnsi="TH SarabunPSK" w:cs="TH SarabunPSK" w:hint="cs"/>
          <w:sz w:val="32"/>
          <w:szCs w:val="32"/>
          <w:cs/>
        </w:rPr>
        <w:t>เพื่อเปิด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ปิดปั๊มน้ำ</w:t>
      </w:r>
    </w:p>
    <w:p w14:paraId="2CC882A9" w14:textId="77777777" w:rsidR="00F10C61" w:rsidRDefault="00F10C61" w:rsidP="00F10C6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3C4A81">
        <w:rPr>
          <w:rFonts w:ascii="TH SarabunPSK" w:hAnsi="TH SarabunPSK" w:cs="TH SarabunPSK"/>
          <w:sz w:val="32"/>
          <w:szCs w:val="32"/>
          <w:cs/>
        </w:rPr>
        <w:t xml:space="preserve">หมายเลข </w:t>
      </w:r>
      <w:r>
        <w:rPr>
          <w:rFonts w:ascii="TH SarabunPSK" w:hAnsi="TH SarabunPSK" w:cs="TH SarabunPSK"/>
          <w:sz w:val="32"/>
          <w:szCs w:val="32"/>
        </w:rPr>
        <w:t>10</w:t>
      </w:r>
      <w:r w:rsidRPr="003C4A8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ปุ่ม </w:t>
      </w:r>
      <w:r>
        <w:rPr>
          <w:rFonts w:ascii="TH SarabunPSK" w:hAnsi="TH SarabunPSK" w:cs="TH SarabunPSK"/>
          <w:sz w:val="32"/>
          <w:szCs w:val="32"/>
        </w:rPr>
        <w:t xml:space="preserve">LED </w:t>
      </w:r>
      <w:r>
        <w:rPr>
          <w:rFonts w:ascii="TH SarabunPSK" w:hAnsi="TH SarabunPSK" w:cs="TH SarabunPSK" w:hint="cs"/>
          <w:sz w:val="32"/>
          <w:szCs w:val="32"/>
          <w:cs/>
        </w:rPr>
        <w:t>เพื่อเปิด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ปิดหลอดไฟ</w:t>
      </w:r>
    </w:p>
    <w:p w14:paraId="234946B7" w14:textId="3E50B65F" w:rsidR="00F10C61" w:rsidRPr="00F10C61" w:rsidRDefault="00F10C61" w:rsidP="00F10C61">
      <w:pPr>
        <w:tabs>
          <w:tab w:val="left" w:pos="270"/>
        </w:tabs>
        <w:rPr>
          <w:rFonts w:ascii="TH SarabunPSK" w:hAnsi="TH SarabunPSK" w:cs="TH SarabunPSK"/>
          <w:sz w:val="32"/>
          <w:szCs w:val="32"/>
        </w:rPr>
      </w:pPr>
      <w:r w:rsidRPr="00F10C61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>
        <w:rPr>
          <w:rFonts w:ascii="TH SarabunPSK" w:hAnsi="TH SarabunPSK" w:cs="TH SarabunPSK"/>
          <w:sz w:val="32"/>
          <w:szCs w:val="32"/>
        </w:rPr>
        <w:t xml:space="preserve">1.4 </w:t>
      </w:r>
      <w:r w:rsidRPr="00F10C61">
        <w:rPr>
          <w:rFonts w:ascii="TH SarabunPSK" w:hAnsi="TH SarabunPSK" w:cs="TH SarabunPSK" w:hint="cs"/>
          <w:sz w:val="32"/>
          <w:szCs w:val="32"/>
          <w:cs/>
        </w:rPr>
        <w:t>เชื่อมต่อแอพพลิเคชั่นกับกล่องวงจร</w:t>
      </w:r>
    </w:p>
    <w:p w14:paraId="4D2AB298" w14:textId="77777777" w:rsidR="00F10C61" w:rsidRDefault="00F10C61" w:rsidP="00F10C61">
      <w:pPr>
        <w:tabs>
          <w:tab w:val="left" w:pos="270"/>
        </w:tabs>
        <w:ind w:left="2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drawing>
          <wp:inline distT="0" distB="0" distL="0" distR="0" wp14:anchorId="16589C92" wp14:editId="607B59C4">
            <wp:extent cx="3994099" cy="1578693"/>
            <wp:effectExtent l="0" t="0" r="6985" b="0"/>
            <wp:docPr id="1501705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732" cy="1584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12626F" w14:textId="77777777" w:rsidR="00F10C61" w:rsidRPr="00BA09CD" w:rsidRDefault="00F10C61" w:rsidP="00F10C61">
      <w:pPr>
        <w:jc w:val="center"/>
        <w:rPr>
          <w:rFonts w:ascii="TH SarabunPSK" w:hAnsi="TH SarabunPSK" w:cs="TH SarabunPSK"/>
          <w:sz w:val="32"/>
          <w:szCs w:val="32"/>
        </w:rPr>
      </w:pPr>
      <w:r w:rsidRPr="003C4A81">
        <w:rPr>
          <w:rFonts w:ascii="TH SarabunPSK" w:hAnsi="TH SarabunPSK" w:cs="TH SarabunPSK"/>
          <w:sz w:val="32"/>
          <w:szCs w:val="32"/>
          <w:cs/>
        </w:rPr>
        <w:t xml:space="preserve">ภาพที่ </w:t>
      </w: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Pr="003C4A81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 xml:space="preserve">5 </w:t>
      </w:r>
      <w:r>
        <w:rPr>
          <w:rFonts w:ascii="TH SarabunPSK" w:hAnsi="TH SarabunPSK" w:cs="TH SarabunPSK" w:hint="cs"/>
          <w:sz w:val="32"/>
          <w:szCs w:val="32"/>
          <w:cs/>
        </w:rPr>
        <w:t>วิธีการ</w:t>
      </w:r>
      <w:r w:rsidRPr="00BA09CD">
        <w:rPr>
          <w:rFonts w:ascii="TH SarabunPSK" w:hAnsi="TH SarabunPSK" w:cs="TH SarabunPSK"/>
          <w:sz w:val="32"/>
          <w:szCs w:val="32"/>
          <w:cs/>
        </w:rPr>
        <w:t>เชื่อมต่อแอพพลิเคชั่นกับกล่องวงจร</w:t>
      </w:r>
    </w:p>
    <w:p w14:paraId="2E5727C6" w14:textId="77777777" w:rsidR="00F10C61" w:rsidRDefault="00F10C61" w:rsidP="00F10C61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85C57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2. คุณสมบัติของ </w:t>
      </w:r>
      <w:r w:rsidRPr="00220DF7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แปลงปลูกผักไฮโดรโปนิกส์ดูค่าสถานะผ่านแอพพลิเคชั่น</w:t>
      </w:r>
    </w:p>
    <w:p w14:paraId="609D9CB0" w14:textId="77777777" w:rsidR="00F10C61" w:rsidRPr="00B85C57" w:rsidRDefault="00F10C61" w:rsidP="00F10C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85C57">
        <w:rPr>
          <w:rFonts w:ascii="TH SarabunPSK" w:hAnsi="TH SarabunPSK" w:cs="TH SarabunPSK" w:hint="cs"/>
          <w:sz w:val="32"/>
          <w:szCs w:val="32"/>
          <w:cs/>
        </w:rPr>
        <w:t>2.1 เพื่อนำเทคโนโลยีมาแก้ปัญหาปัจจุบัน</w:t>
      </w:r>
    </w:p>
    <w:p w14:paraId="1990E9E6" w14:textId="77777777" w:rsidR="00F10C61" w:rsidRDefault="00F10C61" w:rsidP="00F10C6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85C57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B85C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ควบคุมการเปิด-ปิด การให้ปั๊มน้ำและหลอดไฟผ่านแอปพลิเคชั่น</w:t>
      </w:r>
    </w:p>
    <w:p w14:paraId="6769EDDA" w14:textId="77777777" w:rsidR="00F10C61" w:rsidRDefault="00F10C61" w:rsidP="00F10C6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85C57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B85C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ในแอปพลิเคชั่นสามารถตรวจสอบการวัดค่า </w:t>
      </w:r>
      <w:r>
        <w:rPr>
          <w:rFonts w:ascii="TH SarabunPSK" w:hAnsi="TH SarabunPSK" w:cs="TH SarabunPSK"/>
          <w:sz w:val="32"/>
          <w:szCs w:val="32"/>
        </w:rPr>
        <w:t xml:space="preserve">PH </w:t>
      </w:r>
      <w:r>
        <w:rPr>
          <w:rFonts w:ascii="TH SarabunPSK" w:hAnsi="TH SarabunPSK" w:cs="TH SarabunPSK" w:hint="cs"/>
          <w:sz w:val="32"/>
          <w:szCs w:val="32"/>
          <w:cs/>
        </w:rPr>
        <w:t>ของน้ำในแปลงผัก</w:t>
      </w:r>
    </w:p>
    <w:p w14:paraId="65D6A11B" w14:textId="77777777" w:rsidR="00F10C61" w:rsidRDefault="00F10C61" w:rsidP="00F10C6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85C57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</w:rPr>
        <w:t>4</w:t>
      </w:r>
      <w:r w:rsidRPr="00B85C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ในแอปพลิเคชั่นสามารถตรวจสอบการวัดค่าความชื้นในแปลงผัก</w:t>
      </w:r>
    </w:p>
    <w:p w14:paraId="75EF6BA3" w14:textId="77777777" w:rsidR="00F10C61" w:rsidRDefault="00F10C61" w:rsidP="00F10C6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85C57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</w:rPr>
        <w:t>5</w:t>
      </w:r>
      <w:r w:rsidRPr="00B85C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ในแอปพลิเคชั่นสามารถตรวจสอบการวัดคุณภาพน้ำในแปลงผัก</w:t>
      </w:r>
    </w:p>
    <w:p w14:paraId="7D013C74" w14:textId="77777777" w:rsidR="00F10C61" w:rsidRPr="00B85C57" w:rsidRDefault="00F10C61" w:rsidP="00F10C6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85C57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</w:rPr>
        <w:t>6</w:t>
      </w:r>
      <w:r w:rsidRPr="00B85C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ในแอปพลิเคชั่นสามารถดูความเข้มของแสงในแปลงผักได้</w:t>
      </w:r>
    </w:p>
    <w:p w14:paraId="3379323E" w14:textId="77777777" w:rsidR="00F10C61" w:rsidRDefault="00F10C61" w:rsidP="00F10C6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85C57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</w:rPr>
        <w:t>7</w:t>
      </w:r>
      <w:r w:rsidRPr="00B85C57">
        <w:rPr>
          <w:rFonts w:ascii="TH SarabunPSK" w:hAnsi="TH SarabunPSK" w:cs="TH SarabunPSK" w:hint="cs"/>
          <w:sz w:val="32"/>
          <w:szCs w:val="32"/>
          <w:cs/>
        </w:rPr>
        <w:t xml:space="preserve"> ช่วยในการอำนวยความสะดวกสบายในการดูแล</w:t>
      </w:r>
      <w:r>
        <w:rPr>
          <w:rFonts w:ascii="TH SarabunPSK" w:hAnsi="TH SarabunPSK" w:cs="TH SarabunPSK" w:hint="cs"/>
          <w:sz w:val="32"/>
          <w:szCs w:val="32"/>
          <w:cs/>
        </w:rPr>
        <w:t>แปลงผัก</w:t>
      </w:r>
    </w:p>
    <w:p w14:paraId="4B8930FD" w14:textId="77777777" w:rsidR="00F10C61" w:rsidRPr="007A3873" w:rsidRDefault="00F10C61" w:rsidP="00F10C6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14"/>
          <w:szCs w:val="14"/>
        </w:rPr>
      </w:pPr>
    </w:p>
    <w:p w14:paraId="69294A27" w14:textId="77777777" w:rsidR="00F10C61" w:rsidRPr="00B85C57" w:rsidRDefault="00F10C61" w:rsidP="00F10C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85C57">
        <w:rPr>
          <w:rFonts w:ascii="TH SarabunPSK" w:hAnsi="TH SarabunPSK" w:cs="TH SarabunPSK" w:hint="cs"/>
          <w:sz w:val="32"/>
          <w:szCs w:val="32"/>
          <w:cs/>
        </w:rPr>
        <w:t>3. การติดตั้ง</w:t>
      </w:r>
    </w:p>
    <w:p w14:paraId="700E97C0" w14:textId="77777777" w:rsidR="00F10C61" w:rsidRPr="00B85C57" w:rsidRDefault="00F10C61" w:rsidP="00F10C61">
      <w:pPr>
        <w:tabs>
          <w:tab w:val="left" w:pos="28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85C57">
        <w:rPr>
          <w:rFonts w:ascii="TH SarabunPSK" w:hAnsi="TH SarabunPSK" w:cs="TH SarabunPSK" w:hint="cs"/>
          <w:sz w:val="32"/>
          <w:szCs w:val="32"/>
          <w:cs/>
        </w:rPr>
        <w:t xml:space="preserve">3.1 </w:t>
      </w:r>
      <w:r>
        <w:rPr>
          <w:rFonts w:ascii="TH SarabunPSK" w:hAnsi="TH SarabunPSK" w:cs="TH SarabunPSK" w:hint="cs"/>
          <w:sz w:val="32"/>
          <w:szCs w:val="32"/>
          <w:cs/>
        </w:rPr>
        <w:t>ติดตั้งปั้มน้ำไว้ในบ่อพักน้ำ</w:t>
      </w:r>
    </w:p>
    <w:p w14:paraId="7AE09BEE" w14:textId="77777777" w:rsidR="00F10C61" w:rsidRPr="00B85C57" w:rsidRDefault="00F10C61" w:rsidP="00F10C6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85C57">
        <w:rPr>
          <w:rFonts w:ascii="TH SarabunPSK" w:hAnsi="TH SarabunPSK" w:cs="TH SarabunPSK" w:hint="cs"/>
          <w:sz w:val="32"/>
          <w:szCs w:val="32"/>
          <w:cs/>
        </w:rPr>
        <w:t>3.2 ติดตั้ง</w:t>
      </w:r>
      <w:r>
        <w:rPr>
          <w:rFonts w:ascii="TH SarabunPSK" w:hAnsi="TH SarabunPSK" w:cs="TH SarabunPSK" w:hint="cs"/>
          <w:sz w:val="32"/>
          <w:szCs w:val="32"/>
          <w:cs/>
        </w:rPr>
        <w:t>เซนเซอร์เข้าช่องเซนเซอร์ตรงบ่อพักน้ำ</w:t>
      </w:r>
    </w:p>
    <w:p w14:paraId="15CAEAFB" w14:textId="77777777" w:rsidR="00F10C61" w:rsidRPr="00B85C57" w:rsidRDefault="00F10C61" w:rsidP="00F10C6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85C57">
        <w:rPr>
          <w:rFonts w:ascii="TH SarabunPSK" w:hAnsi="TH SarabunPSK" w:cs="TH SarabunPSK" w:hint="cs"/>
          <w:sz w:val="32"/>
          <w:szCs w:val="32"/>
          <w:cs/>
        </w:rPr>
        <w:t>3.3 เติมน้ำใน</w:t>
      </w:r>
      <w:r>
        <w:rPr>
          <w:rFonts w:ascii="TH SarabunPSK" w:hAnsi="TH SarabunPSK" w:cs="TH SarabunPSK" w:hint="cs"/>
          <w:sz w:val="32"/>
          <w:szCs w:val="32"/>
          <w:cs/>
        </w:rPr>
        <w:t>บ่อพักน้ำ</w:t>
      </w:r>
    </w:p>
    <w:p w14:paraId="24A559DB" w14:textId="77777777" w:rsidR="00F10C61" w:rsidRDefault="00F10C61" w:rsidP="00F10C6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85C57">
        <w:rPr>
          <w:rFonts w:ascii="TH SarabunPSK" w:hAnsi="TH SarabunPSK" w:cs="TH SarabunPSK" w:hint="cs"/>
          <w:sz w:val="32"/>
          <w:szCs w:val="32"/>
          <w:cs/>
        </w:rPr>
        <w:t>3.4 เสียบอะแดปเตอร์เข้ากับไฟบ้านเพื่อใช้งาน</w:t>
      </w:r>
    </w:p>
    <w:p w14:paraId="7674E2A6" w14:textId="77777777" w:rsidR="00F10C61" w:rsidRPr="007A3873" w:rsidRDefault="00F10C61" w:rsidP="00F10C61">
      <w:pPr>
        <w:spacing w:after="0"/>
        <w:rPr>
          <w:rFonts w:ascii="TH SarabunPSK" w:hAnsi="TH SarabunPSK" w:cs="TH SarabunPSK"/>
          <w:sz w:val="18"/>
          <w:szCs w:val="18"/>
        </w:rPr>
      </w:pPr>
    </w:p>
    <w:p w14:paraId="7D27EE11" w14:textId="77777777" w:rsidR="00F10C61" w:rsidRPr="00B85C57" w:rsidRDefault="00F10C61" w:rsidP="00F10C61">
      <w:pPr>
        <w:spacing w:after="0"/>
        <w:rPr>
          <w:rFonts w:ascii="TH SarabunPSK" w:hAnsi="TH SarabunPSK" w:cs="TH SarabunPSK"/>
          <w:sz w:val="32"/>
          <w:szCs w:val="32"/>
        </w:rPr>
      </w:pPr>
      <w:r w:rsidRPr="00B85C57">
        <w:rPr>
          <w:rFonts w:ascii="TH SarabunPSK" w:hAnsi="TH SarabunPSK" w:cs="TH SarabunPSK" w:hint="cs"/>
          <w:sz w:val="32"/>
          <w:szCs w:val="32"/>
          <w:cs/>
        </w:rPr>
        <w:t>4. ข้อควรระวัง</w:t>
      </w:r>
    </w:p>
    <w:p w14:paraId="7FE4F470" w14:textId="77777777" w:rsidR="00F10C61" w:rsidRPr="00B85C57" w:rsidRDefault="00F10C61" w:rsidP="00F10C6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85C57">
        <w:rPr>
          <w:rFonts w:ascii="TH SarabunPSK" w:hAnsi="TH SarabunPSK" w:cs="TH SarabunPSK" w:hint="cs"/>
          <w:sz w:val="32"/>
          <w:szCs w:val="32"/>
          <w:cs/>
        </w:rPr>
        <w:t>4.1 ถ้าจำเป็นต้องเคลื่อนย้าย ควรย้ายอย่างระมัดระวัง</w:t>
      </w:r>
    </w:p>
    <w:p w14:paraId="0D826D0B" w14:textId="77777777" w:rsidR="00F10C61" w:rsidRPr="00B85C57" w:rsidRDefault="00F10C61" w:rsidP="00F10C61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85C57">
        <w:rPr>
          <w:rFonts w:ascii="TH SarabunPSK" w:hAnsi="TH SarabunPSK" w:cs="TH SarabunPSK" w:hint="cs"/>
          <w:sz w:val="32"/>
          <w:szCs w:val="32"/>
          <w:cs/>
        </w:rPr>
        <w:t>4.2 ถ้าต้องการจะซ่อมแซมควรที่จะนำปลั๊กที่เสียบไว้ออก</w:t>
      </w:r>
    </w:p>
    <w:p w14:paraId="5F9DF851" w14:textId="77777777" w:rsidR="00F10C61" w:rsidRPr="00B85C57" w:rsidRDefault="00F10C61" w:rsidP="00F10C6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85C57">
        <w:rPr>
          <w:rFonts w:ascii="TH SarabunPSK" w:hAnsi="TH SarabunPSK" w:cs="TH SarabunPSK" w:hint="cs"/>
          <w:sz w:val="32"/>
          <w:szCs w:val="32"/>
          <w:cs/>
        </w:rPr>
        <w:t>4.3 ฝนตกควรรีบเก็บ</w:t>
      </w:r>
      <w:r>
        <w:rPr>
          <w:rFonts w:ascii="TH SarabunPSK" w:hAnsi="TH SarabunPSK" w:cs="TH SarabunPSK" w:hint="cs"/>
          <w:sz w:val="32"/>
          <w:szCs w:val="32"/>
          <w:cs/>
        </w:rPr>
        <w:t>กล่องวงจร</w:t>
      </w:r>
      <w:r w:rsidRPr="00B85C57">
        <w:rPr>
          <w:rFonts w:ascii="TH SarabunPSK" w:hAnsi="TH SarabunPSK" w:cs="TH SarabunPSK" w:hint="cs"/>
          <w:sz w:val="32"/>
          <w:szCs w:val="32"/>
          <w:cs/>
        </w:rPr>
        <w:t>เข้าในที่ร่ม</w:t>
      </w:r>
    </w:p>
    <w:p w14:paraId="4A4C138B" w14:textId="1D894999" w:rsidR="00F10C61" w:rsidRPr="00B85C57" w:rsidRDefault="00F10C61" w:rsidP="00F10C6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85C57">
        <w:rPr>
          <w:rFonts w:ascii="TH SarabunPSK" w:hAnsi="TH SarabunPSK" w:cs="TH SarabunPSK" w:hint="cs"/>
          <w:sz w:val="32"/>
          <w:szCs w:val="32"/>
          <w:cs/>
        </w:rPr>
        <w:t>4.4 หมั่นทำความสะอาดบ่อยๆป้องกัน</w:t>
      </w:r>
      <w:r w:rsidRPr="00F10C61">
        <w:rPr>
          <w:rFonts w:ascii="TH SarabunPSK" w:hAnsi="TH SarabunPSK" w:cs="TH SarabunPSK"/>
          <w:sz w:val="32"/>
          <w:szCs w:val="32"/>
          <w:cs/>
        </w:rPr>
        <w:t>เชื้อโรค</w:t>
      </w:r>
    </w:p>
    <w:p w14:paraId="4E4FCA88" w14:textId="6619B1B3" w:rsidR="00DD0F59" w:rsidRDefault="00DD0F59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02C30842" w14:textId="0F20727E" w:rsidR="00DD0F59" w:rsidRDefault="00DD0F59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365F49A7" w14:textId="77777777" w:rsidR="00FD474D" w:rsidRDefault="00FD474D" w:rsidP="00FD474D">
      <w:pPr>
        <w:spacing w:after="0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00996729" w14:textId="77777777" w:rsidR="00FD474D" w:rsidRDefault="00FD474D" w:rsidP="00FD474D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18173B0E" w14:textId="77777777" w:rsidR="00FD474D" w:rsidRDefault="00FD474D" w:rsidP="00FD474D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  <w:cs/>
        </w:rPr>
      </w:pPr>
    </w:p>
    <w:p w14:paraId="4E41538A" w14:textId="77777777" w:rsidR="00FD474D" w:rsidRPr="002C669A" w:rsidRDefault="00FD474D" w:rsidP="00FD474D">
      <w:pPr>
        <w:rPr>
          <w:rFonts w:ascii="TH SarabunPSK" w:hAnsi="TH SarabunPSK" w:cs="TH SarabunPSK"/>
          <w:color w:val="000000" w:themeColor="text1"/>
          <w:sz w:val="24"/>
          <w:szCs w:val="32"/>
          <w:cs/>
        </w:rPr>
      </w:pPr>
      <w:r w:rsidRPr="00FD634A">
        <w:rPr>
          <w:rFonts w:ascii="TH SarabunPSK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0B772C4" wp14:editId="18BA66F4">
                <wp:simplePos x="0" y="0"/>
                <wp:positionH relativeFrom="rightMargin">
                  <wp:posOffset>-337689</wp:posOffset>
                </wp:positionH>
                <wp:positionV relativeFrom="paragraph">
                  <wp:posOffset>-1020576</wp:posOffset>
                </wp:positionV>
                <wp:extent cx="680682" cy="417963"/>
                <wp:effectExtent l="0" t="0" r="24765" b="20320"/>
                <wp:wrapNone/>
                <wp:docPr id="641060308" name="สี่เหลี่ยมผืนผ้า: มุมมน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682" cy="417963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429698" id="สี่เหลี่ยมผืนผ้า: มุมมน 11" o:spid="_x0000_s1026" style="position:absolute;margin-left:-26.6pt;margin-top:-80.35pt;width:53.6pt;height:32.9pt;z-index:2517186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gZdfgIAAIoFAAAOAAAAZHJzL2Uyb0RvYy54bWysVN9PGzEMfp+0/yHK+7i7rhSouKIKxDQJ&#10;QQVMPKe5pBcpF2dJ2mv318/J/ShjaA9ofUid2P5sf2f78mrfaLITziswJS1OckqE4VApsynpj+fb&#10;L+eU+MBMxTQYUdKD8PRq8fnTZWvnYgI16Eo4giDGz1tb0joEO88yz2vRMH8CVhhUSnANC3h1m6xy&#10;rEX0RmeTPJ9lLbjKOuDCe3y96ZR0kfClFDw8SOlFILqkmFtIp0vnOp7Z4pLNN47ZWvE+DfaBLBqm&#10;DAYdoW5YYGTr1F9QjeIOPMhwwqHJQErFRaoBqynyN9U81cyKVAuS4+1Ik/9/sPx+92RXDmlorZ97&#10;FGMVe+ma+I/5kX0i6zCSJfaBcHycneez8wklHFXT4uxi9jWSmR2drfPhm4CGRKGkDramesQPknhi&#10;uzsfOvvBLgb0oFV1q7ROl9gE4lo7smP4+daboo/wh5U2H3LERKNndiw7SeGgRcTT5lFIoiosdJIS&#10;Th15TIZxLkwoOlXNKtHleJrjb8hySD+xkgAjssTqRuweYLDsQAbsjp7ePrqK1NCjc/6vxDrn0SNF&#10;BhNG50YZcO8BaKyqj9zZDyR11ESW1lAdVo446MbJW36r8BvfMR9WzOH84KThTggPeEgNbUmhlyip&#10;wf167z3aY1ujlpIW57Gk/ueWOUGJ/m6w4S+K6TQOcLpMT88meHGvNevXGrNtrgF7psDtY3kSo33Q&#10;gygdNC+4OpYxKqqY4Ri7pDy44XIduj2By4eL5TKZ4dBaFu7Mk+URPLIa2/d5/8Kc7Rs94ITcwzC7&#10;bP6m1Tvb6GlguQ0gVZqDI6893zjwqXH65RQ3yut7sjqu0MVvAAAA//8DAFBLAwQUAAYACAAAACEA&#10;z7M2tuIAAAALAQAADwAAAGRycy9kb3ducmV2LnhtbEyPS0/DMBCE70j8B2uRuLVO3yTEqSLEq4JD&#10;KUhc3XhJIuJ1iN0m5deznOC2uzOa/SZdD7YRR+x87UjBZByBQCqcqalU8PZ6N7oC4YMmoxtHqOCE&#10;HtbZ+VmqE+N6esHjLpSCQ8gnWkEVQptI6YsKrfZj1yKx9uE6qwOvXSlNp3sOt42cRtFSWl0Tf6h0&#10;izcVFp+7g1Xwfdo83z7dN/QV9+/bh81j7nGWK3V5MeTXIAIO4c8Mv/iMDhkz7d2BjBeNgtFiNmUr&#10;D5NltALBlsWc2+35Es9jkFkq/3fIfgAAAP//AwBQSwECLQAUAAYACAAAACEAtoM4kv4AAADhAQAA&#10;EwAAAAAAAAAAAAAAAAAAAAAAW0NvbnRlbnRfVHlwZXNdLnhtbFBLAQItABQABgAIAAAAIQA4/SH/&#10;1gAAAJQBAAALAAAAAAAAAAAAAAAAAC8BAABfcmVscy8ucmVsc1BLAQItABQABgAIAAAAIQDMBgZd&#10;fgIAAIoFAAAOAAAAAAAAAAAAAAAAAC4CAABkcnMvZTJvRG9jLnhtbFBLAQItABQABgAIAAAAIQDP&#10;sza24gAAAAsBAAAPAAAAAAAAAAAAAAAAANgEAABkcnMvZG93bnJldi54bWxQSwUGAAAAAAQABADz&#10;AAAA5wUAAAAA&#10;" fillcolor="white [3212]" strokecolor="white [3212]" strokeweight="1pt">
                <v:stroke joinstyle="miter"/>
                <w10:wrap anchorx="margin"/>
              </v:roundrect>
            </w:pict>
          </mc:Fallback>
        </mc:AlternateContent>
      </w:r>
    </w:p>
    <w:p w14:paraId="3B2EB71A" w14:textId="77777777" w:rsidR="00FD474D" w:rsidRDefault="00FD474D" w:rsidP="00FD474D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A333A10" w14:textId="77777777" w:rsidR="00FD474D" w:rsidRDefault="00FD474D" w:rsidP="00FD474D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6A473494" w14:textId="77777777" w:rsidR="00FD474D" w:rsidRDefault="00FD474D" w:rsidP="00FD474D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9CAFD04" w14:textId="77777777" w:rsidR="00890172" w:rsidRPr="0092447B" w:rsidRDefault="00890172" w:rsidP="00890172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B596C40" w14:textId="77777777" w:rsidR="00890172" w:rsidRPr="0092447B" w:rsidRDefault="00890172" w:rsidP="00890172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309ABF5F" w14:textId="77777777" w:rsidR="00890172" w:rsidRPr="0092447B" w:rsidRDefault="00890172" w:rsidP="00890172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3BAC7D8C" w14:textId="77777777" w:rsidR="00890172" w:rsidRDefault="00890172" w:rsidP="00890172">
      <w:pPr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63593C20" w14:textId="77777777" w:rsidR="00890172" w:rsidRPr="0092447B" w:rsidRDefault="00890172" w:rsidP="00890172">
      <w:pPr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164706A" w14:textId="77777777" w:rsidR="00890172" w:rsidRPr="0092447B" w:rsidRDefault="00890172" w:rsidP="00890172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353975B7" w14:textId="77777777" w:rsidR="00890172" w:rsidRPr="0092447B" w:rsidRDefault="00890172" w:rsidP="00890172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  <w:cs/>
        </w:rPr>
      </w:pPr>
    </w:p>
    <w:p w14:paraId="6FDEC20B" w14:textId="77777777" w:rsidR="00890172" w:rsidRDefault="00890172" w:rsidP="00890172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4FC7206C" w14:textId="77777777" w:rsidR="00890172" w:rsidRPr="00946C28" w:rsidRDefault="00890172" w:rsidP="00890172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</w:pPr>
      <w:r w:rsidRPr="00946C28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ภาคผนวก ง</w:t>
      </w:r>
      <w:r w:rsidRPr="00946C28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.</w:t>
      </w:r>
    </w:p>
    <w:p w14:paraId="2533B5F7" w14:textId="77777777" w:rsidR="00890172" w:rsidRDefault="00890172" w:rsidP="00890172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  <w:cs/>
        </w:rPr>
      </w:pPr>
      <w:r w:rsidRPr="00946C28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โค้ดที่ใช้ใน</w:t>
      </w:r>
      <w:r w:rsidRPr="00946C2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990B62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แปลงปลูกผักไฮโดรโปนิกส์ดูค่าสถานะผ่านแอพพลิเคชั่น</w:t>
      </w:r>
    </w:p>
    <w:p w14:paraId="52900AD5" w14:textId="77777777" w:rsidR="00890172" w:rsidRDefault="00890172" w:rsidP="00890172">
      <w:pPr>
        <w:rPr>
          <w:rFonts w:ascii="TH SarabunPSK" w:hAnsi="TH SarabunPSK" w:cs="TH SarabunPSK"/>
          <w:sz w:val="36"/>
          <w:szCs w:val="36"/>
        </w:rPr>
      </w:pPr>
    </w:p>
    <w:p w14:paraId="7AFC7B4C" w14:textId="77777777" w:rsidR="00890172" w:rsidRDefault="00890172" w:rsidP="00890172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br w:type="page"/>
      </w:r>
    </w:p>
    <w:p w14:paraId="23E1ABF1" w14:textId="614700F0" w:rsidR="00722F52" w:rsidRPr="00722F52" w:rsidRDefault="005A1556" w:rsidP="00990B62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43ADA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lastRenderedPageBreak/>
        <w:t>โค้ดที่ใช้ใน</w:t>
      </w:r>
      <w:r w:rsidR="00990B62" w:rsidRPr="00990B62">
        <w:rPr>
          <w:rFonts w:ascii="TH SarabunPSK" w:hAnsi="TH SarabunPSK" w:cs="TH SarabunPSK"/>
          <w:b/>
          <w:bCs/>
          <w:sz w:val="36"/>
          <w:szCs w:val="36"/>
          <w:cs/>
        </w:rPr>
        <w:t>แปลงปลูกผักไฮโดรโปนิกส์ดูค่าสถานะผ่านแอพพลิเคชั่น</w:t>
      </w:r>
    </w:p>
    <w:p w14:paraId="685B4ECB" w14:textId="77777777" w:rsidR="00C4611A" w:rsidRPr="00602B5B" w:rsidRDefault="00C4611A" w:rsidP="00082792">
      <w:pPr>
        <w:tabs>
          <w:tab w:val="left" w:pos="4680"/>
        </w:tabs>
        <w:rPr>
          <w:rFonts w:ascii="TH SarabunPSK" w:hAnsi="TH SarabunPSK" w:cs="TH SarabunPSK"/>
          <w:sz w:val="20"/>
          <w:szCs w:val="20"/>
        </w:rPr>
      </w:pPr>
    </w:p>
    <w:p w14:paraId="63B77A9B" w14:textId="5EDCCDA6" w:rsidR="005A1556" w:rsidRPr="0028741C" w:rsidRDefault="00B56137" w:rsidP="0028741C">
      <w:pPr>
        <w:tabs>
          <w:tab w:val="left" w:pos="468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Code Sensor</w:t>
      </w:r>
    </w:p>
    <w:p w14:paraId="563921B9" w14:textId="4B17AA1F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#include "BluetoothSerial.h"</w:t>
      </w:r>
    </w:p>
    <w:p w14:paraId="68CF8AE0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#if !defined(CONFIG_BT_ENABLED) || !defined(CONFIG_BLUEDROID_ENABLED)</w:t>
      </w:r>
    </w:p>
    <w:p w14:paraId="7D0F96F4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#error Bluetooth is not enabled! Please run `make menuconfig` to and enable it</w:t>
      </w:r>
    </w:p>
    <w:p w14:paraId="7116CDD7" w14:textId="65E6448C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#endif</w:t>
      </w:r>
    </w:p>
    <w:p w14:paraId="12E3B009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BluetoothSerial SerialBT;</w:t>
      </w:r>
    </w:p>
    <w:p w14:paraId="43E517B8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String data = "";</w:t>
      </w:r>
    </w:p>
    <w:p w14:paraId="13BDEA7B" w14:textId="4DE08E2B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unsigned long last_time = 0;</w:t>
      </w:r>
    </w:p>
    <w:p w14:paraId="77D92C53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int Red_Led = 17;</w:t>
      </w:r>
    </w:p>
    <w:p w14:paraId="61865C78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int Green_Led = 18;</w:t>
      </w:r>
    </w:p>
    <w:p w14:paraId="7A964C38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int UV_Light = 19;</w:t>
      </w:r>
    </w:p>
    <w:p w14:paraId="72F6FE5F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int Pump = 21;</w:t>
      </w:r>
    </w:p>
    <w:p w14:paraId="1BAB17C9" w14:textId="3ABAE342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int value = 0;</w:t>
      </w:r>
    </w:p>
    <w:p w14:paraId="0DBC3C1C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#define VREF 1</w:t>
      </w:r>
    </w:p>
    <w:p w14:paraId="095AB998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#define SCOUNT 30</w:t>
      </w:r>
    </w:p>
    <w:p w14:paraId="15336E9F" w14:textId="2EAD3A70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#define TdsSensorPin 33</w:t>
      </w:r>
    </w:p>
    <w:p w14:paraId="71279968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int analogBuffer[SCOUNT];</w:t>
      </w:r>
    </w:p>
    <w:p w14:paraId="17352E35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int analogBufferTemp[SCOUNT];</w:t>
      </w:r>
    </w:p>
    <w:p w14:paraId="6E3A71CE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int analogBufferIndex = 0, copyIndex = 0;</w:t>
      </w:r>
    </w:p>
    <w:p w14:paraId="7BDE3F2B" w14:textId="46A79DE6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float averageVoltage = 0, tdsValue = 0, temperature = 25;</w:t>
      </w:r>
    </w:p>
    <w:p w14:paraId="182A5773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const int potPin = 35;</w:t>
      </w:r>
    </w:p>
    <w:p w14:paraId="0BC42776" w14:textId="276157C6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float Value = 0;</w:t>
      </w:r>
    </w:p>
    <w:p w14:paraId="7F2A8699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int AOUT_PIN = 32;</w:t>
      </w:r>
    </w:p>
    <w:p w14:paraId="1D7A8648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int sensor1 = 22;</w:t>
      </w:r>
    </w:p>
    <w:p w14:paraId="07228C13" w14:textId="5C710AE3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int sensor2 = 23;</w:t>
      </w:r>
    </w:p>
    <w:p w14:paraId="53646455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int Moil = 0;</w:t>
      </w:r>
    </w:p>
    <w:p w14:paraId="4D69F565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int val = 0;</w:t>
      </w:r>
    </w:p>
    <w:p w14:paraId="74F8040C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lastRenderedPageBreak/>
        <w:t>int val1 = 0;</w:t>
      </w:r>
    </w:p>
    <w:p w14:paraId="69C030D3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int val2 = 0;</w:t>
      </w:r>
    </w:p>
    <w:p w14:paraId="532190C4" w14:textId="77BB9D00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int x = 0;</w:t>
      </w:r>
    </w:p>
    <w:p w14:paraId="49BB9DB9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void setup() {</w:t>
      </w:r>
    </w:p>
    <w:p w14:paraId="3D9E98F9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Serial.begin(115200);</w:t>
      </w:r>
    </w:p>
    <w:p w14:paraId="503EF8C7" w14:textId="0215A3E3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SerialBT.begin("Hydroponic_Project");</w:t>
      </w:r>
    </w:p>
    <w:p w14:paraId="1ADACF86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pinMode(potPin, INPUT);</w:t>
      </w:r>
    </w:p>
    <w:p w14:paraId="57580A5D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pinMode(sensor1, INPUT);</w:t>
      </w:r>
    </w:p>
    <w:p w14:paraId="679284F3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pinMode(sensor2, INPUT);</w:t>
      </w:r>
    </w:p>
    <w:p w14:paraId="7B033F15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pinMode(TdsSensorPin, INPUT);</w:t>
      </w:r>
    </w:p>
    <w:p w14:paraId="4FC03A56" w14:textId="133CEC9F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pinMode(AOUT_PIN, INPUT);</w:t>
      </w:r>
    </w:p>
    <w:p w14:paraId="1C8AC6EB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pinMode(UV_Light, OUTPUT);</w:t>
      </w:r>
    </w:p>
    <w:p w14:paraId="12FDD866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pinMode(Pump, OUTPUT);</w:t>
      </w:r>
    </w:p>
    <w:p w14:paraId="2F638F48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pinMode(Red_Led, OUTPUT);</w:t>
      </w:r>
    </w:p>
    <w:p w14:paraId="599D1E9F" w14:textId="234E493C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pinMode(Green_Led, OUTPUT);</w:t>
      </w:r>
    </w:p>
    <w:p w14:paraId="7BAC9AA4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digitalWrite(Red_Led, LOW);</w:t>
      </w:r>
    </w:p>
    <w:p w14:paraId="27B58076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digitalWrite(Green_Led, HIGH);</w:t>
      </w:r>
    </w:p>
    <w:p w14:paraId="790E0482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digitalWrite(Pump, LOW);</w:t>
      </w:r>
    </w:p>
    <w:p w14:paraId="29CFE0AB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digitalWrite(UV_Light, HIGH);</w:t>
      </w:r>
    </w:p>
    <w:p w14:paraId="1AC40386" w14:textId="7382F079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}</w:t>
      </w:r>
    </w:p>
    <w:p w14:paraId="6CC7F495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void loop() {</w:t>
      </w:r>
    </w:p>
    <w:p w14:paraId="4DFEEE37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data="";</w:t>
      </w:r>
    </w:p>
    <w:p w14:paraId="48059802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Moil = analogRead(AOUT_PIN);</w:t>
      </w:r>
    </w:p>
    <w:p w14:paraId="19A57160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Value = analogRead(potPin);</w:t>
      </w:r>
    </w:p>
    <w:p w14:paraId="7AFB31E2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int val = map(Moil, 0, 4095, 100, 0);</w:t>
      </w:r>
    </w:p>
    <w:p w14:paraId="11B5AC48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int PH = map(Value, 0, 4095, 127, 0);</w:t>
      </w:r>
    </w:p>
    <w:p w14:paraId="019EFF55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int tds = map(tdsValue, 0, 500, 0, 100);</w:t>
      </w:r>
    </w:p>
    <w:p w14:paraId="4BB603B2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SerialBT.print(String(val) + ";" + String(tds) + ";" + String(PH) + ";");</w:t>
      </w:r>
    </w:p>
    <w:p w14:paraId="20B896C3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int val1 = digitalRead(sensor1);</w:t>
      </w:r>
    </w:p>
    <w:p w14:paraId="647C86A3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lastRenderedPageBreak/>
        <w:t xml:space="preserve">  int val2 = digitalRead(sensor2);</w:t>
      </w:r>
    </w:p>
    <w:p w14:paraId="18460637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if (val1 == 0 and val2 == 0 and x == 0) {</w:t>
      </w:r>
    </w:p>
    <w:p w14:paraId="51692E24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digitalWrite(UV_Light, HIGH);</w:t>
      </w:r>
    </w:p>
    <w:p w14:paraId="4B1C03D4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} else if (val1 == 1 and val2 == 1 and x == 0) {</w:t>
      </w:r>
    </w:p>
    <w:p w14:paraId="0CCBB34F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digitalWrite(UV_Light, LOW);</w:t>
      </w:r>
    </w:p>
    <w:p w14:paraId="7DAAA8A0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}</w:t>
      </w:r>
    </w:p>
    <w:p w14:paraId="1713F48B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if (millis() - last_time &gt; 10000) {</w:t>
      </w:r>
    </w:p>
    <w:p w14:paraId="73993A0E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last_time = millis();</w:t>
      </w:r>
    </w:p>
    <w:p w14:paraId="560BABF9" w14:textId="01504C52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}</w:t>
      </w:r>
    </w:p>
    <w:p w14:paraId="18D14554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if (SerialBT.available()) {</w:t>
      </w:r>
    </w:p>
    <w:p w14:paraId="2F5D6123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while (SerialBT.available()) {</w:t>
      </w:r>
    </w:p>
    <w:p w14:paraId="2C644958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  char incomingByte = SerialBT.read();</w:t>
      </w:r>
    </w:p>
    <w:p w14:paraId="1E5E6F57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  data += incomingByte;</w:t>
      </w:r>
    </w:p>
    <w:p w14:paraId="27E22331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}</w:t>
      </w:r>
    </w:p>
    <w:p w14:paraId="296CC653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Serial.println("data = " + String(data));</w:t>
      </w:r>
    </w:p>
    <w:p w14:paraId="4D01287B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delay(20);</w:t>
      </w:r>
    </w:p>
    <w:p w14:paraId="407AD7B7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}</w:t>
      </w:r>
    </w:p>
    <w:p w14:paraId="43B269F0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if (data == "BT_Conn") {</w:t>
      </w:r>
    </w:p>
    <w:p w14:paraId="2E96E997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digitalWrite(Green_Led, LOW);</w:t>
      </w:r>
    </w:p>
    <w:p w14:paraId="6E8C11AE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digitalWrite(Red_Led, HIGH);</w:t>
      </w:r>
    </w:p>
    <w:p w14:paraId="0E8F3986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data = "";</w:t>
      </w:r>
    </w:p>
    <w:p w14:paraId="279E8028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x = 1;</w:t>
      </w:r>
    </w:p>
    <w:p w14:paraId="06A73409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} else if (data == "off_led" and x == 1) {</w:t>
      </w:r>
    </w:p>
    <w:p w14:paraId="5783E4E8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digitalWrite(UV_Light, HIGH);</w:t>
      </w:r>
    </w:p>
    <w:p w14:paraId="79F1757D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data = "";</w:t>
      </w:r>
    </w:p>
    <w:p w14:paraId="3F353B1D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} else if (data == "on_led" and x == 1) {</w:t>
      </w:r>
    </w:p>
    <w:p w14:paraId="7829A75E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digitalWrite(UV_Light, LOW);</w:t>
      </w:r>
    </w:p>
    <w:p w14:paraId="7106A733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data = "";</w:t>
      </w:r>
    </w:p>
    <w:p w14:paraId="274938A7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} else if (data == "pump_off" and x == 1) {</w:t>
      </w:r>
    </w:p>
    <w:p w14:paraId="3F0F3283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lastRenderedPageBreak/>
        <w:t xml:space="preserve">    digitalWrite(Pump, HIGH);</w:t>
      </w:r>
    </w:p>
    <w:p w14:paraId="4511AF3F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data = "";</w:t>
      </w:r>
    </w:p>
    <w:p w14:paraId="527CCDB1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} else if (data == "pump_on" and x == 1) {</w:t>
      </w:r>
    </w:p>
    <w:p w14:paraId="18EBD5EC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digitalWrite(Pump, LOW);</w:t>
      </w:r>
    </w:p>
    <w:p w14:paraId="2A7A7150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data = "";</w:t>
      </w:r>
    </w:p>
    <w:p w14:paraId="3659D4D8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}</w:t>
      </w:r>
    </w:p>
    <w:p w14:paraId="2F472096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if (data == "BT_Disconn") {</w:t>
      </w:r>
    </w:p>
    <w:p w14:paraId="56B9E438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digitalWrite(Green_Led, HIGH);</w:t>
      </w:r>
    </w:p>
    <w:p w14:paraId="34752E5B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digitalWrite(Red_Led, LOW);</w:t>
      </w:r>
    </w:p>
    <w:p w14:paraId="0E80361F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x = 0;</w:t>
      </w:r>
    </w:p>
    <w:p w14:paraId="67A90DAA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delay(3500);</w:t>
      </w:r>
    </w:p>
    <w:p w14:paraId="5B7E1AC2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ESP.restart();</w:t>
      </w:r>
    </w:p>
    <w:p w14:paraId="083C9358" w14:textId="008C8ABC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}</w:t>
      </w:r>
    </w:p>
    <w:p w14:paraId="16ED38EA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static unsigned long analogSampleTimepoint = millis();</w:t>
      </w:r>
    </w:p>
    <w:p w14:paraId="25AD275A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if (millis() - analogSampleTimepoint &gt; 40U) {</w:t>
      </w:r>
    </w:p>
    <w:p w14:paraId="7ECB5FF7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analogSampleTimepoint = millis();</w:t>
      </w:r>
    </w:p>
    <w:p w14:paraId="5B2D7061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analogBuffer[analogBufferIndex] = analogRead(TdsSensorPin);</w:t>
      </w:r>
    </w:p>
    <w:p w14:paraId="793D1792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analogBufferIndex++;</w:t>
      </w:r>
    </w:p>
    <w:p w14:paraId="37BE302E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if (analogBufferIndex == SCOUNT)</w:t>
      </w:r>
    </w:p>
    <w:p w14:paraId="164B1D2B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  analogBufferIndex = 0;</w:t>
      </w:r>
    </w:p>
    <w:p w14:paraId="5AAAC6E6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}</w:t>
      </w:r>
    </w:p>
    <w:p w14:paraId="649D3BF2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static unsigned long printTimepoint = millis();</w:t>
      </w:r>
    </w:p>
    <w:p w14:paraId="7F119D4F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if (millis() - printTimepoint &gt; 800U) {</w:t>
      </w:r>
    </w:p>
    <w:p w14:paraId="61CCDD34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printTimepoint = millis();</w:t>
      </w:r>
    </w:p>
    <w:p w14:paraId="0B4EF753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for (copyIndex = 0; copyIndex &lt; SCOUNT; copyIndex++)</w:t>
      </w:r>
    </w:p>
    <w:p w14:paraId="6F72E00D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  analogBufferTemp[copyIndex] = analogBuffer[copyIndex];</w:t>
      </w:r>
    </w:p>
    <w:p w14:paraId="250A35B4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averageVoltage = getMedianNum(analogBufferTemp, SCOUNT) * (float)VREF / 1024.0;</w:t>
      </w:r>
    </w:p>
    <w:p w14:paraId="13BB1249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float compensationCoefficient = 1.0 + 0.02 * (temperature - 25.0);</w:t>
      </w:r>
    </w:p>
    <w:p w14:paraId="0AB93079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lastRenderedPageBreak/>
        <w:t xml:space="preserve">    float compensationVolatge = averageVoltage / compensationCoefficient;</w:t>
      </w:r>
    </w:p>
    <w:p w14:paraId="7D853D0A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tdsValue = (133.42 * compensationVolatge * compensationVolatge * compensationVolatge - 255.86 * compensationVolatge * compensationVolatge + 857.39 * compensationVolatge) * 0.5;</w:t>
      </w:r>
    </w:p>
    <w:p w14:paraId="7B83937A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}</w:t>
      </w:r>
    </w:p>
    <w:p w14:paraId="01BDB06D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}</w:t>
      </w:r>
    </w:p>
    <w:p w14:paraId="6525F7DF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int getMedianNum(int bArray[], int iFilterLen) {</w:t>
      </w:r>
    </w:p>
    <w:p w14:paraId="7CA321A4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int bTab[iFilterLen];</w:t>
      </w:r>
    </w:p>
    <w:p w14:paraId="194E9C8C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for (byte i = 0; i &lt; iFilterLen; i++)</w:t>
      </w:r>
    </w:p>
    <w:p w14:paraId="77D86605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bTab[i] = bArray[i];</w:t>
      </w:r>
    </w:p>
    <w:p w14:paraId="43CED2BD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int i, j, bTemp;</w:t>
      </w:r>
    </w:p>
    <w:p w14:paraId="70777F7D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for (j = 0; j &lt; iFilterLen - 1; j++) {</w:t>
      </w:r>
    </w:p>
    <w:p w14:paraId="3362CEA7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for (i = 0; i &lt; iFilterLen - j - 1; i++) {</w:t>
      </w:r>
    </w:p>
    <w:p w14:paraId="709EBA67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  if (bTab[i] &gt; bTab[i + 1]) {</w:t>
      </w:r>
    </w:p>
    <w:p w14:paraId="1461E42D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    bTemp = bTab[i];</w:t>
      </w:r>
    </w:p>
    <w:p w14:paraId="0A7B5569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    bTab[i] = bTab[i + 1];</w:t>
      </w:r>
    </w:p>
    <w:p w14:paraId="3888666D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    bTab[i + 1] = bTemp;</w:t>
      </w:r>
    </w:p>
    <w:p w14:paraId="63CE2FCC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  }</w:t>
      </w:r>
    </w:p>
    <w:p w14:paraId="780C9AE5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}</w:t>
      </w:r>
    </w:p>
    <w:p w14:paraId="169F31B7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}</w:t>
      </w:r>
    </w:p>
    <w:p w14:paraId="7442E9F5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if ((iFilterLen &amp; 1) &gt; 0)</w:t>
      </w:r>
    </w:p>
    <w:p w14:paraId="461649D9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bTemp = bTab[(iFilterLen - 1) / 2];</w:t>
      </w:r>
    </w:p>
    <w:p w14:paraId="601BEEC2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else</w:t>
      </w:r>
    </w:p>
    <w:p w14:paraId="2AA37C05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  bTemp = (bTab[iFilterLen / 2] + bTab[iFilterLen / 2 - 1]) / 2;</w:t>
      </w:r>
    </w:p>
    <w:p w14:paraId="5CD982BD" w14:textId="77777777" w:rsidR="00B56137" w:rsidRPr="00B56137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 xml:space="preserve">  return bTemp;</w:t>
      </w:r>
    </w:p>
    <w:p w14:paraId="1F0EB15C" w14:textId="1F796BF9" w:rsidR="0004689D" w:rsidRDefault="00B56137" w:rsidP="00B56137">
      <w:pPr>
        <w:spacing w:after="0"/>
        <w:rPr>
          <w:rFonts w:ascii="TH SarabunPSK" w:hAnsi="TH SarabunPSK" w:cs="TH SarabunPSK"/>
          <w:sz w:val="32"/>
          <w:szCs w:val="32"/>
        </w:rPr>
      </w:pPr>
      <w:r w:rsidRPr="00B56137">
        <w:rPr>
          <w:rFonts w:ascii="TH SarabunPSK" w:hAnsi="TH SarabunPSK" w:cs="TH SarabunPSK" w:hint="cs"/>
          <w:sz w:val="32"/>
          <w:szCs w:val="32"/>
        </w:rPr>
        <w:t>}</w:t>
      </w:r>
    </w:p>
    <w:p w14:paraId="2AE1F052" w14:textId="77777777" w:rsidR="00E25E0B" w:rsidRDefault="00E25E0B" w:rsidP="00B56137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52E3A45" w14:textId="77777777" w:rsidR="00E25E0B" w:rsidRDefault="00E25E0B" w:rsidP="00B56137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8E871D7" w14:textId="77777777" w:rsidR="00E25E0B" w:rsidRPr="00B56137" w:rsidRDefault="00E25E0B" w:rsidP="00B5613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E9E2FC3" w14:textId="5BD4642D" w:rsidR="00B56137" w:rsidRPr="0028741C" w:rsidRDefault="00B56137" w:rsidP="00B56137">
      <w:pPr>
        <w:tabs>
          <w:tab w:val="left" w:pos="468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Code Application</w:t>
      </w:r>
    </w:p>
    <w:p w14:paraId="7D807F0E" w14:textId="77777777" w:rsidR="00B56137" w:rsidRDefault="00B56137" w:rsidP="00E277A7">
      <w:pPr>
        <w:spacing w:after="0"/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</w:pPr>
    </w:p>
    <w:p w14:paraId="5B3188AA" w14:textId="3A978DA8" w:rsidR="00602B5B" w:rsidRDefault="00E277A7" w:rsidP="00E277A7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drawing>
          <wp:inline distT="0" distB="0" distL="0" distR="0" wp14:anchorId="539B1452" wp14:editId="0F9BCFB2">
            <wp:extent cx="5709651" cy="2647665"/>
            <wp:effectExtent l="0" t="0" r="5715" b="635"/>
            <wp:docPr id="110960793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444" cy="265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D53E67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7CB589E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25CB108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EEFB582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BE70E08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D292300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8651772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EDAAB86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9490E41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68572B4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257430D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C5E7B30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AC7BBE2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226A61B" w14:textId="77777777" w:rsidR="00602B5B" w:rsidRDefault="00602B5B" w:rsidP="00F80A58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59152E1B" w14:textId="77777777" w:rsidR="00F80A58" w:rsidRDefault="00F80A58" w:rsidP="00F80A58">
      <w:pPr>
        <w:rPr>
          <w:sz w:val="44"/>
          <w:szCs w:val="44"/>
        </w:rPr>
      </w:pPr>
      <w:r w:rsidRPr="00FD634A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1072AB8" wp14:editId="6AFED232">
                <wp:simplePos x="0" y="0"/>
                <wp:positionH relativeFrom="margin">
                  <wp:posOffset>5057523</wp:posOffset>
                </wp:positionH>
                <wp:positionV relativeFrom="paragraph">
                  <wp:posOffset>-957580</wp:posOffset>
                </wp:positionV>
                <wp:extent cx="680682" cy="417963"/>
                <wp:effectExtent l="0" t="0" r="24765" b="20320"/>
                <wp:wrapNone/>
                <wp:docPr id="1949488852" name="สี่เหลี่ยมผืนผ้า: มุมมน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682" cy="417963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E60F31" id="สี่เหลี่ยมผืนผ้า: มุมมน 11" o:spid="_x0000_s1026" style="position:absolute;margin-left:398.25pt;margin-top:-75.4pt;width:53.6pt;height:32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gZdfgIAAIoFAAAOAAAAZHJzL2Uyb0RvYy54bWysVN9PGzEMfp+0/yHK+7i7rhSouKIKxDQJ&#10;QQVMPKe5pBcpF2dJ2mv318/J/ShjaA9ofUid2P5sf2f78mrfaLITziswJS1OckqE4VApsynpj+fb&#10;L+eU+MBMxTQYUdKD8PRq8fnTZWvnYgI16Eo4giDGz1tb0joEO88yz2vRMH8CVhhUSnANC3h1m6xy&#10;rEX0RmeTPJ9lLbjKOuDCe3y96ZR0kfClFDw8SOlFILqkmFtIp0vnOp7Z4pLNN47ZWvE+DfaBLBqm&#10;DAYdoW5YYGTr1F9QjeIOPMhwwqHJQErFRaoBqynyN9U81cyKVAuS4+1Ik/9/sPx+92RXDmlorZ97&#10;FGMVe+ma+I/5kX0i6zCSJfaBcHycneez8wklHFXT4uxi9jWSmR2drfPhm4CGRKGkDramesQPknhi&#10;uzsfOvvBLgb0oFV1q7ROl9gE4lo7smP4+daboo/wh5U2H3LERKNndiw7SeGgRcTT5lFIoiosdJIS&#10;Th15TIZxLkwoOlXNKtHleJrjb8hySD+xkgAjssTqRuweYLDsQAbsjp7ePrqK1NCjc/6vxDrn0SNF&#10;BhNG50YZcO8BaKyqj9zZDyR11ESW1lAdVo446MbJW36r8BvfMR9WzOH84KThTggPeEgNbUmhlyip&#10;wf167z3aY1ujlpIW57Gk/ueWOUGJ/m6w4S+K6TQOcLpMT88meHGvNevXGrNtrgF7psDtY3kSo33Q&#10;gygdNC+4OpYxKqqY4Ri7pDy44XIduj2By4eL5TKZ4dBaFu7Mk+URPLIa2/d5/8Kc7Rs94ITcwzC7&#10;bP6m1Tvb6GlguQ0gVZqDI6893zjwqXH65RQ3yut7sjqu0MVvAAAA//8DAFBLAwQUAAYACAAAACEA&#10;mXk6IuMAAAAMAQAADwAAAGRycy9kb3ducmV2LnhtbEyPTU/DMAyG70j8h8hI3LZkTN3W0nSqEF8T&#10;HGAgcc1a01Y0Tmmytduvx5zgaPvR6+dN16NtxQF73zjSMJsqEEiFKxuqNLy/3U1WIHwwVJrWEWo4&#10;ood1dn6WmqR0A73iYRsqwSHkE6OhDqFLpPRFjdb4qeuQ+PbpemsCj30ly94MHG5beaXUQlrTEH+o&#10;TYc3NRZf273VcDpunm+f7lv6joePl4fNY+5xnmt9eTHm1yACjuEPhl99VoeMnXZuT6UXrYZlvIgY&#10;1TCZRYpLMBKr+RLEjlerSIHMUvm/RPYDAAD//wMAUEsBAi0AFAAGAAgAAAAhALaDOJL+AAAA4QEA&#10;ABMAAAAAAAAAAAAAAAAAAAAAAFtDb250ZW50X1R5cGVzXS54bWxQSwECLQAUAAYACAAAACEAOP0h&#10;/9YAAACUAQAACwAAAAAAAAAAAAAAAAAvAQAAX3JlbHMvLnJlbHNQSwECLQAUAAYACAAAACEAzAYG&#10;XX4CAACKBQAADgAAAAAAAAAAAAAAAAAuAgAAZHJzL2Uyb0RvYy54bWxQSwECLQAUAAYACAAAACEA&#10;mXk6IuMAAAAMAQAADwAAAAAAAAAAAAAAAADYBAAAZHJzL2Rvd25yZXYueG1sUEsFBgAAAAAEAAQA&#10;8wAAAOgFAAAAAA==&#10;" fillcolor="white [3212]" strokecolor="white [3212]" strokeweight="1pt">
                <v:stroke joinstyle="miter"/>
                <w10:wrap anchorx="margin"/>
              </v:roundrect>
            </w:pict>
          </mc:Fallback>
        </mc:AlternateContent>
      </w:r>
    </w:p>
    <w:p w14:paraId="1C96AEFB" w14:textId="77777777" w:rsidR="00F80A58" w:rsidRDefault="00F80A58" w:rsidP="00F80A58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5BC39F9C" w14:textId="77777777" w:rsidR="00F80A58" w:rsidRDefault="00F80A58" w:rsidP="00F80A58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7ACF07FF" w14:textId="77777777" w:rsidR="00F80A58" w:rsidRDefault="00F80A58" w:rsidP="00F80A58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7372CA27" w14:textId="77777777" w:rsidR="00F80A58" w:rsidRDefault="00F80A58" w:rsidP="00F80A58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15C23893" w14:textId="77777777" w:rsidR="00F80A58" w:rsidRDefault="00F80A58" w:rsidP="00F80A58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5701235C" w14:textId="77777777" w:rsidR="00F80A58" w:rsidRDefault="00F80A58" w:rsidP="00F80A58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1B676F5" w14:textId="77777777" w:rsidR="00F80A58" w:rsidRDefault="00F80A58" w:rsidP="00F80A58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2FFE7C7B" w14:textId="77777777" w:rsidR="00F80A58" w:rsidRDefault="00F80A58" w:rsidP="00F80A58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4DB81979" w14:textId="77777777" w:rsidR="00F80A58" w:rsidRDefault="00F80A58" w:rsidP="00F80A5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ประวัติผู้จัดทำ</w:t>
      </w:r>
    </w:p>
    <w:p w14:paraId="0920E99F" w14:textId="2F28DD21" w:rsidR="00602B5B" w:rsidRPr="00F80A58" w:rsidRDefault="00F80A58" w:rsidP="00F80A58">
      <w:r>
        <w:br w:type="page"/>
      </w:r>
    </w:p>
    <w:p w14:paraId="242DB463" w14:textId="77777777" w:rsidR="00FD474D" w:rsidRDefault="00FD474D" w:rsidP="00FD474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ประวัติผู้จัดทำ</w:t>
      </w:r>
    </w:p>
    <w:p w14:paraId="0E2E6036" w14:textId="77777777" w:rsidR="00FD474D" w:rsidRPr="00FD474D" w:rsidRDefault="00FD474D" w:rsidP="00DD0F59">
      <w:pPr>
        <w:spacing w:after="0"/>
        <w:jc w:val="center"/>
        <w:rPr>
          <w:rFonts w:ascii="TH SarabunPSK" w:hAnsi="TH SarabunPSK" w:cs="TH SarabunPSK"/>
          <w:noProof/>
          <w:sz w:val="36"/>
          <w:szCs w:val="36"/>
        </w:rPr>
      </w:pPr>
    </w:p>
    <w:p w14:paraId="4F7B2D7D" w14:textId="33DF0778" w:rsidR="00517D6E" w:rsidRDefault="00705BD4" w:rsidP="00DD0F59">
      <w:pPr>
        <w:spacing w:after="0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drawing>
          <wp:inline distT="0" distB="0" distL="0" distR="0" wp14:anchorId="65653824" wp14:editId="4351471A">
            <wp:extent cx="923544" cy="1144974"/>
            <wp:effectExtent l="0" t="0" r="0" b="0"/>
            <wp:docPr id="213442277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23544" cy="1144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D3B20" w14:textId="48A4A348" w:rsidR="00517D6E" w:rsidRDefault="00517D6E" w:rsidP="00DD0F59">
      <w:pPr>
        <w:spacing w:after="0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0D7665F2" w14:textId="7C2B6A47" w:rsidR="00517D6E" w:rsidRDefault="00517D6E" w:rsidP="00705BD4">
      <w:pPr>
        <w:spacing w:after="0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4D2D8AB6" w14:textId="4FD199F2" w:rsidR="00517D6E" w:rsidRDefault="00517D6E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27A9C73" w14:textId="77777777" w:rsidR="005A1556" w:rsidRPr="002354F2" w:rsidRDefault="005A1556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>ประวัติผู้จัดทำโครงการ</w:t>
      </w:r>
    </w:p>
    <w:p w14:paraId="5A58A02C" w14:textId="77777777" w:rsidR="00705BD4" w:rsidRDefault="00705BD4" w:rsidP="00705BD4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Tahoma" w:hAnsi="Tahoma" w:cs="Tahoma"/>
          <w:sz w:val="22"/>
          <w:szCs w:val="22"/>
        </w:rPr>
      </w:pPr>
      <w:r w:rsidRPr="002354F2">
        <w:rPr>
          <w:rFonts w:ascii="TH SarabunPSK" w:hAnsi="TH SarabunPSK" w:cs="TH SarabunPSK"/>
          <w:sz w:val="32"/>
          <w:szCs w:val="32"/>
          <w:cs/>
        </w:rPr>
        <w:t>ชื่</w:t>
      </w: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อ </w:t>
      </w:r>
      <w:r w:rsidRPr="00BA2B64">
        <w:rPr>
          <w:rStyle w:val="normaltextrun"/>
          <w:rFonts w:ascii="TH SarabunPSK" w:hAnsi="TH SarabunPSK" w:cs="TH SarabunPSK"/>
          <w:sz w:val="32"/>
          <w:szCs w:val="32"/>
          <w:cs/>
        </w:rPr>
        <w:t>นาย อธิชนัน จันทมิตร</w:t>
      </w:r>
    </w:p>
    <w:p w14:paraId="1505A2AF" w14:textId="77777777" w:rsidR="00705BD4" w:rsidRDefault="00705BD4" w:rsidP="00705BD4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>เกิดเมื่อวันที่</w:t>
      </w:r>
      <w:r>
        <w:rPr>
          <w:rStyle w:val="normaltextrun"/>
          <w:rFonts w:ascii="TH SarabunPSK" w:hAnsi="TH SarabunPSK" w:cs="TH SarabunPSK" w:hint="cs"/>
          <w:sz w:val="32"/>
          <w:szCs w:val="32"/>
        </w:rPr>
        <w:t xml:space="preserve"> </w:t>
      </w:r>
      <w:r>
        <w:rPr>
          <w:rStyle w:val="normaltextrun"/>
          <w:rFonts w:ascii="TH SarabunPSK" w:hAnsi="TH SarabunPSK" w:cs="TH SarabunPSK"/>
          <w:sz w:val="32"/>
          <w:szCs w:val="32"/>
        </w:rPr>
        <w:t>21</w:t>
      </w: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 เดือน </w:t>
      </w:r>
      <w:r w:rsidRPr="00566EC0">
        <w:rPr>
          <w:rStyle w:val="normaltextrun"/>
          <w:rFonts w:ascii="TH SarabunPSK" w:hAnsi="TH SarabunPSK" w:cs="TH SarabunPSK"/>
          <w:sz w:val="32"/>
          <w:szCs w:val="32"/>
          <w:cs/>
        </w:rPr>
        <w:t>พฤษภาคม</w:t>
      </w: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 พ.ศ 254</w:t>
      </w:r>
      <w:r>
        <w:rPr>
          <w:rStyle w:val="normaltextrun"/>
          <w:rFonts w:ascii="TH SarabunPSK" w:hAnsi="TH SarabunPSK" w:cs="TH SarabunPSK"/>
          <w:sz w:val="32"/>
          <w:szCs w:val="32"/>
        </w:rPr>
        <w:t>7</w:t>
      </w:r>
    </w:p>
    <w:p w14:paraId="143EE03B" w14:textId="77777777" w:rsidR="00705BD4" w:rsidRDefault="00705BD4" w:rsidP="00705BD4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Style w:val="normaltextrun"/>
          <w:rFonts w:ascii="TH SarabunPSK" w:hAnsi="TH SarabunPSK" w:cs="TH SarabunPSK"/>
          <w:sz w:val="32"/>
          <w:szCs w:val="32"/>
        </w:rPr>
      </w:pP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อยู่ที่ </w:t>
      </w:r>
      <w:r>
        <w:rPr>
          <w:rStyle w:val="normaltextrun"/>
          <w:rFonts w:ascii="TH SarabunPSK" w:hAnsi="TH SarabunPSK" w:cs="TH SarabunPSK" w:hint="cs"/>
          <w:sz w:val="32"/>
          <w:szCs w:val="32"/>
        </w:rPr>
        <w:t> </w:t>
      </w:r>
      <w:r w:rsidRPr="00BA2B64">
        <w:rPr>
          <w:rStyle w:val="normaltextrun"/>
          <w:rFonts w:ascii="TH SarabunPSK" w:hAnsi="TH SarabunPSK" w:cs="TH SarabunPSK"/>
          <w:sz w:val="32"/>
          <w:szCs w:val="32"/>
        </w:rPr>
        <w:t>35/106</w:t>
      </w: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A2B64">
        <w:rPr>
          <w:rStyle w:val="normaltextrun"/>
          <w:rFonts w:ascii="TH SarabunPSK" w:hAnsi="TH SarabunPSK" w:cs="TH SarabunPSK"/>
          <w:sz w:val="32"/>
          <w:szCs w:val="32"/>
          <w:cs/>
        </w:rPr>
        <w:t>ต.ท่าช้าง อ.เมือง จ.จันทบุรี</w:t>
      </w:r>
    </w:p>
    <w:p w14:paraId="4B2CE3F1" w14:textId="77777777" w:rsidR="00705BD4" w:rsidRDefault="00705BD4" w:rsidP="00705BD4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หมายเลขโทรศัพท์ </w:t>
      </w:r>
      <w:r w:rsidRPr="00BA2B64">
        <w:rPr>
          <w:rStyle w:val="normaltextrun"/>
          <w:rFonts w:ascii="TH SarabunPSK" w:hAnsi="TH SarabunPSK" w:cs="TH SarabunPSK"/>
          <w:sz w:val="32"/>
          <w:szCs w:val="32"/>
          <w:cs/>
        </w:rPr>
        <w:t>0822095195</w:t>
      </w:r>
    </w:p>
    <w:p w14:paraId="14316A59" w14:textId="77777777" w:rsidR="00705BD4" w:rsidRDefault="00705BD4" w:rsidP="00705BD4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H SarabunPSK" w:hAnsi="TH SarabunPSK" w:cs="TH SarabunPSK" w:hint="cs"/>
          <w:sz w:val="32"/>
          <w:szCs w:val="32"/>
        </w:rPr>
        <w:t>E-Mail</w:t>
      </w: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 : </w:t>
      </w:r>
      <w:r>
        <w:rPr>
          <w:rStyle w:val="normaltextrun"/>
          <w:rFonts w:ascii="TH SarabunPSK" w:hAnsi="TH SarabunPSK" w:cs="TH SarabunPSK"/>
          <w:sz w:val="32"/>
          <w:szCs w:val="32"/>
        </w:rPr>
        <w:t>@gmail.com</w:t>
      </w:r>
      <w:r>
        <w:rPr>
          <w:rStyle w:val="eop"/>
          <w:rFonts w:ascii="TH SarabunPSK" w:hAnsi="TH SarabunPSK" w:cs="TH SarabunPSK" w:hint="cs"/>
          <w:sz w:val="32"/>
          <w:szCs w:val="32"/>
        </w:rPr>
        <w:t> </w:t>
      </w:r>
      <w:r w:rsidRPr="00BA2B64">
        <w:rPr>
          <w:rStyle w:val="eop"/>
          <w:rFonts w:ascii="TH SarabunPSK" w:hAnsi="TH SarabunPSK" w:cs="TH SarabunPSK"/>
          <w:sz w:val="32"/>
          <w:szCs w:val="32"/>
        </w:rPr>
        <w:t>athichanan2547@gmail.com</w:t>
      </w:r>
    </w:p>
    <w:p w14:paraId="46C98AFC" w14:textId="77777777" w:rsidR="00705BD4" w:rsidRPr="002354F2" w:rsidRDefault="00705BD4" w:rsidP="00705BD4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>การศึกษา</w:t>
      </w:r>
    </w:p>
    <w:p w14:paraId="3CE5B74B" w14:textId="77777777" w:rsidR="00705BD4" w:rsidRPr="002354F2" w:rsidRDefault="00705BD4" w:rsidP="00705BD4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ชั้นประถมศึกษา จากโรงเรียน</w:t>
      </w:r>
      <w:r w:rsidRPr="00BA2B64">
        <w:rPr>
          <w:rFonts w:ascii="TH SarabunPSK" w:hAnsi="TH SarabunPSK" w:cs="TH SarabunPSK"/>
          <w:sz w:val="32"/>
          <w:szCs w:val="32"/>
          <w:cs/>
        </w:rPr>
        <w:t>อำนวยวิทย์</w:t>
      </w:r>
    </w:p>
    <w:p w14:paraId="53B5989A" w14:textId="77777777" w:rsidR="00705BD4" w:rsidRPr="002354F2" w:rsidRDefault="00705BD4" w:rsidP="00705BD4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ชั้นมัธยมศึกษา</w:t>
      </w:r>
      <w:r>
        <w:rPr>
          <w:rFonts w:ascii="TH SarabunPSK" w:hAnsi="TH SarabunPSK" w:cs="TH SarabunPSK" w:hint="cs"/>
          <w:sz w:val="32"/>
          <w:szCs w:val="32"/>
          <w:cs/>
        </w:rPr>
        <w:t>ตอนต้น</w:t>
      </w:r>
      <w:r w:rsidRPr="002354F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Style w:val="normaltextrun"/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จากโรงเรียน</w:t>
      </w:r>
      <w:r w:rsidRPr="00BA2B64">
        <w:rPr>
          <w:rStyle w:val="normaltextrun"/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สตรีมารดาพิทักษ์</w:t>
      </w:r>
    </w:p>
    <w:p w14:paraId="78AC3C69" w14:textId="77777777" w:rsidR="00705BD4" w:rsidRPr="002354F2" w:rsidRDefault="00705BD4" w:rsidP="00705BD4">
      <w:pPr>
        <w:tabs>
          <w:tab w:val="left" w:pos="567"/>
          <w:tab w:val="left" w:pos="709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ชั้นประกาศนียบัตรวิชาชีพ จากวิทยาลัยเทคนิคจันทบุรี</w:t>
      </w:r>
    </w:p>
    <w:p w14:paraId="02967AA4" w14:textId="77777777" w:rsidR="00705BD4" w:rsidRPr="00E418A8" w:rsidRDefault="00705BD4" w:rsidP="00705BD4">
      <w:pPr>
        <w:tabs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ขณะนี้กำลังศึกษาอยู่ในชั้นประกาศนียบัตรวิชาชีพชั้นสูงที่วิทยาลัยเทคนิคจันทบุรี</w:t>
      </w:r>
    </w:p>
    <w:p w14:paraId="08550BA8" w14:textId="06339749" w:rsidR="005A1556" w:rsidRPr="002354F2" w:rsidRDefault="005A1556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41ACCFD9" w14:textId="77392C52" w:rsidR="005A1556" w:rsidRDefault="005A1556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DAE8AEE" w14:textId="049CAFED" w:rsidR="005A1556" w:rsidRDefault="005A1556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A15D7B1" w14:textId="03004472" w:rsidR="00E74D67" w:rsidRDefault="00E74D67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C4E8429" w14:textId="2B30DBF6" w:rsidR="00E74D67" w:rsidRDefault="00E74D67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C73264A" w14:textId="3890A805" w:rsidR="00E74D67" w:rsidRDefault="00E74D67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B8D3214" w14:textId="7E03E528" w:rsidR="00602B5B" w:rsidRDefault="00FD474D" w:rsidP="00FD474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ประวัติผู้จัดทำ</w:t>
      </w:r>
    </w:p>
    <w:p w14:paraId="6E5BF70B" w14:textId="77777777" w:rsidR="00FD474D" w:rsidRPr="00FD474D" w:rsidRDefault="00FD474D" w:rsidP="00FD474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AC66B31" w14:textId="49F9A3E4" w:rsidR="00517DB5" w:rsidRDefault="00705BD4" w:rsidP="00705BD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2699653F" wp14:editId="3AB4C0B2">
            <wp:extent cx="923544" cy="1229317"/>
            <wp:effectExtent l="0" t="0" r="0" b="9525"/>
            <wp:docPr id="1802184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23544" cy="1229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60BC0" w14:textId="7D6ED1B1" w:rsidR="00517DB5" w:rsidRDefault="00517DB5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24F85544" w14:textId="20D8A128" w:rsidR="00517D6E" w:rsidRDefault="00517D6E" w:rsidP="00705BD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BAA4B75" w14:textId="77777777" w:rsidR="00517D6E" w:rsidRDefault="00517D6E" w:rsidP="00517D6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45441B6" w14:textId="77777777" w:rsidR="005A1556" w:rsidRPr="002354F2" w:rsidRDefault="005A1556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>ประวัติผู้จัดทำโครงการ</w:t>
      </w:r>
    </w:p>
    <w:p w14:paraId="00F44412" w14:textId="77777777" w:rsidR="00705BD4" w:rsidRPr="002354F2" w:rsidRDefault="00705BD4" w:rsidP="00705BD4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2354F2">
        <w:rPr>
          <w:rFonts w:ascii="TH SarabunPSK" w:hAnsi="TH SarabunPSK" w:cs="TH SarabunPSK"/>
          <w:sz w:val="32"/>
          <w:szCs w:val="32"/>
          <w:cs/>
        </w:rPr>
        <w:t xml:space="preserve">ชื่อ </w:t>
      </w:r>
      <w:r>
        <w:rPr>
          <w:rFonts w:ascii="TH SarabunPSK" w:hAnsi="TH SarabunPSK" w:cs="TH SarabunPSK" w:hint="cs"/>
          <w:sz w:val="32"/>
          <w:szCs w:val="32"/>
          <w:cs/>
        </w:rPr>
        <w:t>นายธรรมชัย สัตย์ซื่อ</w:t>
      </w:r>
    </w:p>
    <w:p w14:paraId="35E41585" w14:textId="77777777" w:rsidR="00705BD4" w:rsidRDefault="00705BD4" w:rsidP="00705BD4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เกิดเมื่อวันที่ </w:t>
      </w:r>
      <w:r>
        <w:rPr>
          <w:rFonts w:ascii="TH SarabunPSK" w:hAnsi="TH SarabunPSK" w:cs="TH SarabunPSK"/>
          <w:sz w:val="32"/>
          <w:szCs w:val="32"/>
        </w:rPr>
        <w:t>27</w:t>
      </w:r>
      <w:r>
        <w:rPr>
          <w:rFonts w:ascii="TH SarabunPSK" w:hAnsi="TH SarabunPSK" w:cs="TH SarabunPSK"/>
          <w:sz w:val="32"/>
          <w:szCs w:val="32"/>
          <w:cs/>
        </w:rPr>
        <w:t xml:space="preserve"> 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มกราคม </w:t>
      </w:r>
      <w:r>
        <w:rPr>
          <w:rFonts w:ascii="TH SarabunPSK" w:hAnsi="TH SarabunPSK" w:cs="TH SarabunPSK"/>
          <w:sz w:val="32"/>
          <w:szCs w:val="32"/>
          <w:cs/>
        </w:rPr>
        <w:t>พ.ศ. 254</w:t>
      </w:r>
      <w:r>
        <w:rPr>
          <w:rFonts w:ascii="TH SarabunPSK" w:hAnsi="TH SarabunPSK" w:cs="TH SarabunPSK"/>
          <w:sz w:val="32"/>
          <w:szCs w:val="32"/>
        </w:rPr>
        <w:t>7</w:t>
      </w:r>
    </w:p>
    <w:p w14:paraId="0A1A64E4" w14:textId="77777777" w:rsidR="00705BD4" w:rsidRDefault="00705BD4" w:rsidP="00705BD4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ที่อยู่</w:t>
      </w:r>
      <w:r w:rsidRPr="002354F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26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ต.ช้างข้าม อ.นายายอาม  จ.จันทบุรี</w:t>
      </w:r>
    </w:p>
    <w:p w14:paraId="319D280A" w14:textId="77777777" w:rsidR="00705BD4" w:rsidRPr="002354F2" w:rsidRDefault="00705BD4" w:rsidP="00705BD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2354F2">
        <w:rPr>
          <w:rFonts w:ascii="TH SarabunPSK" w:hAnsi="TH SarabunPSK" w:cs="TH SarabunPSK"/>
          <w:sz w:val="32"/>
          <w:szCs w:val="32"/>
          <w:cs/>
        </w:rPr>
        <w:t xml:space="preserve">หมายเลขโทรศัพท์ </w:t>
      </w:r>
      <w:r>
        <w:rPr>
          <w:rFonts w:ascii="TH SarabunPSK" w:hAnsi="TH SarabunPSK" w:cs="TH SarabunPSK"/>
          <w:sz w:val="32"/>
          <w:szCs w:val="32"/>
        </w:rPr>
        <w:t>0926817131</w:t>
      </w:r>
    </w:p>
    <w:p w14:paraId="7515DDB9" w14:textId="77777777" w:rsidR="00705BD4" w:rsidRPr="002354F2" w:rsidRDefault="00705BD4" w:rsidP="00705BD4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2354F2">
        <w:rPr>
          <w:rFonts w:ascii="TH SarabunPSK" w:hAnsi="TH SarabunPSK" w:cs="TH SarabunPSK"/>
          <w:sz w:val="32"/>
          <w:szCs w:val="32"/>
        </w:rPr>
        <w:t>E-Mail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54F2"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/>
          <w:sz w:val="32"/>
          <w:szCs w:val="32"/>
        </w:rPr>
        <w:t>tammachai1227@gmail.com</w:t>
      </w:r>
    </w:p>
    <w:p w14:paraId="62E7F718" w14:textId="77777777" w:rsidR="00705BD4" w:rsidRPr="002354F2" w:rsidRDefault="00705BD4" w:rsidP="00705BD4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>การศึกษา</w:t>
      </w:r>
    </w:p>
    <w:p w14:paraId="77FF3B57" w14:textId="77777777" w:rsidR="00705BD4" w:rsidRPr="00E068A1" w:rsidRDefault="00705BD4" w:rsidP="00705BD4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ชั้นประถมศึกษา จาก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โรงเรียนประดิษฐ์ศึกษา</w:t>
      </w:r>
    </w:p>
    <w:p w14:paraId="159480D4" w14:textId="77777777" w:rsidR="00705BD4" w:rsidRDefault="00705BD4" w:rsidP="00705BD4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ชั้นมัธยมศึกษา</w:t>
      </w:r>
      <w:r>
        <w:rPr>
          <w:rFonts w:ascii="TH SarabunPSK" w:hAnsi="TH SarabunPSK" w:cs="TH SarabunPSK" w:hint="cs"/>
          <w:sz w:val="32"/>
          <w:szCs w:val="32"/>
          <w:cs/>
        </w:rPr>
        <w:t>ตอนต้น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354F2">
        <w:rPr>
          <w:rFonts w:ascii="TH SarabunPSK" w:hAnsi="TH SarabunPSK" w:cs="TH SarabunPSK"/>
          <w:sz w:val="32"/>
          <w:szCs w:val="32"/>
          <w:cs/>
        </w:rPr>
        <w:t>จาก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โรงเรียนประดิษฐ์ศึกษา</w:t>
      </w:r>
    </w:p>
    <w:p w14:paraId="7D1F012E" w14:textId="77777777" w:rsidR="00705BD4" w:rsidRPr="002354F2" w:rsidRDefault="00705BD4" w:rsidP="00705BD4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ชั้นประกาศนียบัตรวิชาชีพ จากวิทยาลัยเทคนิคจันทบุรี</w:t>
      </w:r>
    </w:p>
    <w:p w14:paraId="297D3C72" w14:textId="77777777" w:rsidR="00705BD4" w:rsidRPr="002354F2" w:rsidRDefault="00705BD4" w:rsidP="00705BD4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ขณะนี้กำลังศึกษาอยู่ในชั้นประกาศนียบัตรวิชาชีพชั้นสูงที่วิทยาลัยเทคนิคจันทบุรี</w:t>
      </w:r>
    </w:p>
    <w:p w14:paraId="7CB2EAD6" w14:textId="77777777" w:rsidR="00482F04" w:rsidRPr="005A1556" w:rsidRDefault="00482F04" w:rsidP="005A1556">
      <w:pPr>
        <w:rPr>
          <w:rFonts w:ascii="TH SarabunPSK" w:hAnsi="TH SarabunPSK" w:cs="TH SarabunPSK"/>
          <w:sz w:val="32"/>
          <w:szCs w:val="32"/>
        </w:rPr>
      </w:pPr>
    </w:p>
    <w:sectPr w:rsidR="00482F04" w:rsidRPr="005A1556" w:rsidSect="001700AC"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" w15:restartNumberingAfterBreak="0">
    <w:nsid w:val="41D66C26"/>
    <w:multiLevelType w:val="multilevel"/>
    <w:tmpl w:val="6308C2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2" w15:restartNumberingAfterBreak="0">
    <w:nsid w:val="4A491222"/>
    <w:multiLevelType w:val="multilevel"/>
    <w:tmpl w:val="AFF01E60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1"/>
      <w:numFmt w:val="decimal"/>
      <w:lvlText w:val="%1.%2"/>
      <w:lvlJc w:val="left"/>
      <w:pPr>
        <w:ind w:left="57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"/>
      <w:lvlJc w:val="left"/>
      <w:pPr>
        <w:ind w:left="1710" w:hanging="108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"/>
      <w:lvlJc w:val="left"/>
      <w:pPr>
        <w:ind w:left="2490" w:hanging="144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270" w:hanging="180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eastAsiaTheme="minorHAnsi" w:hint="default"/>
        <w:color w:val="auto"/>
      </w:rPr>
    </w:lvl>
  </w:abstractNum>
  <w:num w:numId="1" w16cid:durableId="1567909857">
    <w:abstractNumId w:val="0"/>
  </w:num>
  <w:num w:numId="2" w16cid:durableId="1227450143">
    <w:abstractNumId w:val="2"/>
  </w:num>
  <w:num w:numId="3" w16cid:durableId="1421683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22A8B"/>
    <w:rsid w:val="00026BD4"/>
    <w:rsid w:val="0004689D"/>
    <w:rsid w:val="00066DC1"/>
    <w:rsid w:val="00082792"/>
    <w:rsid w:val="00096B54"/>
    <w:rsid w:val="000A5F15"/>
    <w:rsid w:val="000E045C"/>
    <w:rsid w:val="000F6991"/>
    <w:rsid w:val="00105095"/>
    <w:rsid w:val="00115C88"/>
    <w:rsid w:val="00121109"/>
    <w:rsid w:val="001364D6"/>
    <w:rsid w:val="00145D47"/>
    <w:rsid w:val="001700AC"/>
    <w:rsid w:val="00170101"/>
    <w:rsid w:val="001F1C1F"/>
    <w:rsid w:val="00210410"/>
    <w:rsid w:val="00220DF7"/>
    <w:rsid w:val="00252951"/>
    <w:rsid w:val="002809CF"/>
    <w:rsid w:val="002850F1"/>
    <w:rsid w:val="0028741C"/>
    <w:rsid w:val="002C327C"/>
    <w:rsid w:val="002F2540"/>
    <w:rsid w:val="002F63C8"/>
    <w:rsid w:val="003865C4"/>
    <w:rsid w:val="003C4A81"/>
    <w:rsid w:val="003F1813"/>
    <w:rsid w:val="00430FDD"/>
    <w:rsid w:val="00435D70"/>
    <w:rsid w:val="00482F04"/>
    <w:rsid w:val="00517D6E"/>
    <w:rsid w:val="00517DB5"/>
    <w:rsid w:val="0052415E"/>
    <w:rsid w:val="00524255"/>
    <w:rsid w:val="00524A4C"/>
    <w:rsid w:val="00537519"/>
    <w:rsid w:val="005873A1"/>
    <w:rsid w:val="005A1556"/>
    <w:rsid w:val="005A40E3"/>
    <w:rsid w:val="00602B5B"/>
    <w:rsid w:val="006A15FF"/>
    <w:rsid w:val="006A3104"/>
    <w:rsid w:val="006D30DF"/>
    <w:rsid w:val="00705BD4"/>
    <w:rsid w:val="00722F52"/>
    <w:rsid w:val="00772D7D"/>
    <w:rsid w:val="007A3873"/>
    <w:rsid w:val="007D4647"/>
    <w:rsid w:val="007E094A"/>
    <w:rsid w:val="007E3326"/>
    <w:rsid w:val="007F0967"/>
    <w:rsid w:val="008322DF"/>
    <w:rsid w:val="00890172"/>
    <w:rsid w:val="00946C28"/>
    <w:rsid w:val="00990B62"/>
    <w:rsid w:val="009B4FA3"/>
    <w:rsid w:val="009E2D03"/>
    <w:rsid w:val="00A301A6"/>
    <w:rsid w:val="00A348B8"/>
    <w:rsid w:val="00A86EA3"/>
    <w:rsid w:val="00A873CF"/>
    <w:rsid w:val="00AB1BAD"/>
    <w:rsid w:val="00AE1917"/>
    <w:rsid w:val="00B11D48"/>
    <w:rsid w:val="00B56137"/>
    <w:rsid w:val="00B76670"/>
    <w:rsid w:val="00B85C57"/>
    <w:rsid w:val="00B94B75"/>
    <w:rsid w:val="00B9643A"/>
    <w:rsid w:val="00BF7B05"/>
    <w:rsid w:val="00C4611A"/>
    <w:rsid w:val="00C51B97"/>
    <w:rsid w:val="00CC0AFB"/>
    <w:rsid w:val="00CD4879"/>
    <w:rsid w:val="00CE2E56"/>
    <w:rsid w:val="00D722A9"/>
    <w:rsid w:val="00D84637"/>
    <w:rsid w:val="00DD0F59"/>
    <w:rsid w:val="00E25E0B"/>
    <w:rsid w:val="00E277A7"/>
    <w:rsid w:val="00E47171"/>
    <w:rsid w:val="00E74D67"/>
    <w:rsid w:val="00EE347F"/>
    <w:rsid w:val="00F10C61"/>
    <w:rsid w:val="00F35B04"/>
    <w:rsid w:val="00F80A58"/>
    <w:rsid w:val="00FD4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4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character" w:styleId="Emphasis">
    <w:name w:val="Emphasis"/>
    <w:basedOn w:val="DefaultParagraphFont"/>
    <w:uiPriority w:val="20"/>
    <w:qFormat/>
    <w:rsid w:val="0052415E"/>
    <w:rPr>
      <w:i/>
      <w:iCs/>
    </w:rPr>
  </w:style>
  <w:style w:type="character" w:customStyle="1" w:styleId="x193iq5w">
    <w:name w:val="x193iq5w"/>
    <w:basedOn w:val="DefaultParagraphFont"/>
    <w:rsid w:val="000F69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7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9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0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47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7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832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746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682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133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4781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027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73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82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2162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0916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80946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2474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54361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00423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9323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86464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02514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3052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5293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4309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9" w:color="auto"/>
                                                                <w:left w:val="single" w:sz="2" w:space="9" w:color="auto"/>
                                                                <w:bottom w:val="single" w:sz="2" w:space="9" w:color="auto"/>
                                                                <w:right w:val="single" w:sz="2" w:space="9" w:color="auto"/>
                                                              </w:divBdr>
                                                              <w:divsChild>
                                                                <w:div w:id="12084206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4066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81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9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2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146620">
                      <w:marLeft w:val="15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32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9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4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6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8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1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5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3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6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12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6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2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74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46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7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2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4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8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9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3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9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0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3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2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1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1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6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4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1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40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2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4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8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73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4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9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8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2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1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7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3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1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7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1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1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1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0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7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9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9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2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74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8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8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5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6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9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8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1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4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3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7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7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7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84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02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35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465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259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951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16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411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5007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3946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102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6376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6525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4664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34933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5684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94168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94857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94810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6240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1755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5658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1760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9" w:color="auto"/>
                                                                <w:left w:val="single" w:sz="2" w:space="9" w:color="auto"/>
                                                                <w:bottom w:val="single" w:sz="2" w:space="9" w:color="auto"/>
                                                                <w:right w:val="single" w:sz="2" w:space="9" w:color="auto"/>
                                                              </w:divBdr>
                                                              <w:divsChild>
                                                                <w:div w:id="395589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2460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95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36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223805">
                      <w:marLeft w:val="15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41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0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1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9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9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35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23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19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9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0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8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34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1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1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8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39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0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2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8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1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2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0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9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1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9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6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6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7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76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93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0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3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6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3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4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6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26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1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0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6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0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5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94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62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5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64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2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8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67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0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2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8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7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8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3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3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4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9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7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7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3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66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2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5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60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25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53167-4F05-4F18-97FB-47BBED935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1374</Words>
  <Characters>7836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Tammachai Satsue</cp:lastModifiedBy>
  <cp:revision>4</cp:revision>
  <cp:lastPrinted>2024-02-19T06:16:00Z</cp:lastPrinted>
  <dcterms:created xsi:type="dcterms:W3CDTF">2024-02-24T05:52:00Z</dcterms:created>
  <dcterms:modified xsi:type="dcterms:W3CDTF">2024-02-24T06:09:00Z</dcterms:modified>
</cp:coreProperties>
</file>